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ACE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Нижнеломовский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район     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  Школьный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Предмет   </w:t>
      </w:r>
      <w:r w:rsidR="00A57A77">
        <w:rPr>
          <w:rFonts w:ascii="Times New Roman" w:hAnsi="Times New Roman" w:cs="Times New Roman"/>
          <w:b/>
          <w:sz w:val="28"/>
          <w:szCs w:val="28"/>
        </w:rPr>
        <w:t>Э</w:t>
      </w:r>
      <w:r w:rsidR="005051C5">
        <w:rPr>
          <w:rFonts w:ascii="Times New Roman" w:hAnsi="Times New Roman" w:cs="Times New Roman"/>
          <w:b/>
          <w:sz w:val="28"/>
          <w:szCs w:val="28"/>
        </w:rPr>
        <w:t>кономика</w:t>
      </w:r>
      <w:r w:rsidRPr="0017342C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Учебный год     2024-2025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Место проведения        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Общественный наблюдатель    </w:t>
      </w:r>
      <w:r w:rsidR="00A57A77">
        <w:rPr>
          <w:rFonts w:ascii="Times New Roman" w:hAnsi="Times New Roman" w:cs="Times New Roman"/>
          <w:b/>
          <w:sz w:val="28"/>
          <w:szCs w:val="28"/>
        </w:rPr>
        <w:t>Рындина Н. Б.</w:t>
      </w:r>
      <w:r w:rsidRPr="0017342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7342C" w:rsidRDefault="0017342C" w:rsidP="0017342C">
      <w:pPr>
        <w:spacing w:after="0"/>
      </w:pPr>
    </w:p>
    <w:p w:rsidR="0017342C" w:rsidRPr="0017342C" w:rsidRDefault="0017342C" w:rsidP="001734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0" w:type="auto"/>
        <w:tblLook w:val="04A0"/>
      </w:tblPr>
      <w:tblGrid>
        <w:gridCol w:w="4644"/>
        <w:gridCol w:w="4962"/>
        <w:gridCol w:w="2126"/>
        <w:gridCol w:w="3054"/>
      </w:tblGrid>
      <w:tr w:rsidR="0017342C" w:rsidTr="00A57A77">
        <w:tc>
          <w:tcPr>
            <w:tcW w:w="4644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участника олимпиады </w:t>
            </w:r>
          </w:p>
        </w:tc>
        <w:tc>
          <w:tcPr>
            <w:tcW w:w="4962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организация/филиал</w:t>
            </w:r>
          </w:p>
        </w:tc>
        <w:tc>
          <w:tcPr>
            <w:tcW w:w="2126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3054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(баллы)</w:t>
            </w:r>
          </w:p>
        </w:tc>
      </w:tr>
      <w:tr w:rsidR="0017342C" w:rsidTr="00A57A77">
        <w:tc>
          <w:tcPr>
            <w:tcW w:w="4644" w:type="dxa"/>
          </w:tcPr>
          <w:p w:rsidR="0017342C" w:rsidRPr="0017342C" w:rsidRDefault="00C62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Китаев Илья Валерьевич</w:t>
            </w:r>
          </w:p>
        </w:tc>
        <w:tc>
          <w:tcPr>
            <w:tcW w:w="4962" w:type="dxa"/>
          </w:tcPr>
          <w:p w:rsidR="0017342C" w:rsidRPr="0017342C" w:rsidRDefault="00C62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№4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ижний Ломов»</w:t>
            </w:r>
          </w:p>
        </w:tc>
        <w:tc>
          <w:tcPr>
            <w:tcW w:w="2126" w:type="dxa"/>
          </w:tcPr>
          <w:p w:rsidR="0017342C" w:rsidRPr="0017342C" w:rsidRDefault="00C62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54" w:type="dxa"/>
          </w:tcPr>
          <w:p w:rsidR="0017342C" w:rsidRPr="0017342C" w:rsidRDefault="00C62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051C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7342C" w:rsidTr="00A57A77">
        <w:tc>
          <w:tcPr>
            <w:tcW w:w="4644" w:type="dxa"/>
          </w:tcPr>
          <w:p w:rsidR="0017342C" w:rsidRPr="0017342C" w:rsidRDefault="00C62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5051C5">
              <w:rPr>
                <w:rFonts w:ascii="Times New Roman" w:hAnsi="Times New Roman" w:cs="Times New Roman"/>
                <w:sz w:val="28"/>
                <w:szCs w:val="28"/>
              </w:rPr>
              <w:t>уханцов</w:t>
            </w:r>
            <w:proofErr w:type="spellEnd"/>
            <w:r w:rsidR="005051C5">
              <w:rPr>
                <w:rFonts w:ascii="Times New Roman" w:hAnsi="Times New Roman" w:cs="Times New Roman"/>
                <w:sz w:val="28"/>
                <w:szCs w:val="28"/>
              </w:rPr>
              <w:t xml:space="preserve"> Дмитрий Александрович</w:t>
            </w:r>
          </w:p>
        </w:tc>
        <w:tc>
          <w:tcPr>
            <w:tcW w:w="4962" w:type="dxa"/>
          </w:tcPr>
          <w:p w:rsidR="0017342C" w:rsidRPr="0017342C" w:rsidRDefault="00C62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№4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ижний Ломов»</w:t>
            </w:r>
          </w:p>
        </w:tc>
        <w:tc>
          <w:tcPr>
            <w:tcW w:w="2126" w:type="dxa"/>
          </w:tcPr>
          <w:p w:rsidR="0017342C" w:rsidRPr="0017342C" w:rsidRDefault="00C62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54" w:type="dxa"/>
          </w:tcPr>
          <w:p w:rsidR="0017342C" w:rsidRPr="0017342C" w:rsidRDefault="00C62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051C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7342C" w:rsidTr="00A57A77">
        <w:tc>
          <w:tcPr>
            <w:tcW w:w="4644" w:type="dxa"/>
          </w:tcPr>
          <w:p w:rsidR="0017342C" w:rsidRPr="0017342C" w:rsidRDefault="00C62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Финаева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Елизавета Юрьевна</w:t>
            </w:r>
          </w:p>
        </w:tc>
        <w:tc>
          <w:tcPr>
            <w:tcW w:w="4962" w:type="dxa"/>
          </w:tcPr>
          <w:p w:rsidR="0017342C" w:rsidRPr="0017342C" w:rsidRDefault="00C62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№4 г.</w:t>
            </w:r>
            <w:r w:rsidR="00A57A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Нижний Ломов»</w:t>
            </w:r>
          </w:p>
        </w:tc>
        <w:tc>
          <w:tcPr>
            <w:tcW w:w="2126" w:type="dxa"/>
          </w:tcPr>
          <w:p w:rsidR="0017342C" w:rsidRPr="0017342C" w:rsidRDefault="00C62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54" w:type="dxa"/>
          </w:tcPr>
          <w:p w:rsidR="0017342C" w:rsidRPr="0017342C" w:rsidRDefault="00505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</w:tbl>
    <w:p w:rsidR="000F51EA" w:rsidRDefault="000F51EA"/>
    <w:p w:rsidR="000F51EA" w:rsidRDefault="000F51EA">
      <w:pPr>
        <w:rPr>
          <w:rFonts w:ascii="Times New Roman" w:hAnsi="Times New Roman" w:cs="Times New Roman"/>
          <w:sz w:val="28"/>
          <w:szCs w:val="28"/>
        </w:rPr>
      </w:pPr>
      <w:r w:rsidRPr="000F51EA">
        <w:rPr>
          <w:rFonts w:ascii="Times New Roman" w:hAnsi="Times New Roman" w:cs="Times New Roman"/>
          <w:sz w:val="28"/>
          <w:szCs w:val="28"/>
        </w:rPr>
        <w:t xml:space="preserve">Председатель жюри                           </w:t>
      </w:r>
      <w:proofErr w:type="spellStart"/>
      <w:r w:rsidRPr="000F51EA">
        <w:rPr>
          <w:rFonts w:ascii="Times New Roman" w:hAnsi="Times New Roman" w:cs="Times New Roman"/>
          <w:sz w:val="28"/>
          <w:szCs w:val="28"/>
        </w:rPr>
        <w:t>Болеева</w:t>
      </w:r>
      <w:proofErr w:type="spellEnd"/>
      <w:r w:rsidRPr="000F51EA">
        <w:rPr>
          <w:rFonts w:ascii="Times New Roman" w:hAnsi="Times New Roman" w:cs="Times New Roman"/>
          <w:sz w:val="28"/>
          <w:szCs w:val="28"/>
        </w:rPr>
        <w:t xml:space="preserve"> О. И.</w:t>
      </w:r>
    </w:p>
    <w:p w:rsidR="00A57A77" w:rsidRDefault="000F51EA" w:rsidP="00A57A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                </w:t>
      </w:r>
      <w:r w:rsidR="00A57A77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A57A77">
        <w:rPr>
          <w:rFonts w:ascii="Times New Roman" w:hAnsi="Times New Roman" w:cs="Times New Roman"/>
          <w:sz w:val="28"/>
          <w:szCs w:val="28"/>
        </w:rPr>
        <w:t>Хлобустова</w:t>
      </w:r>
      <w:proofErr w:type="spellEnd"/>
      <w:r w:rsidR="00A57A77">
        <w:rPr>
          <w:rFonts w:ascii="Times New Roman" w:hAnsi="Times New Roman" w:cs="Times New Roman"/>
          <w:sz w:val="28"/>
          <w:szCs w:val="28"/>
        </w:rPr>
        <w:t xml:space="preserve"> В. И.</w:t>
      </w:r>
    </w:p>
    <w:p w:rsidR="00A57A77" w:rsidRDefault="00A57A77" w:rsidP="00A57A77">
      <w:pPr>
        <w:ind w:left="4111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Проскорякова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И.</w:t>
      </w:r>
    </w:p>
    <w:p w:rsidR="00A57A77" w:rsidRDefault="00A57A77" w:rsidP="00A57A77">
      <w:pPr>
        <w:ind w:left="4111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Бертякова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П.</w:t>
      </w:r>
    </w:p>
    <w:p w:rsidR="00A57A77" w:rsidRDefault="00A57A77" w:rsidP="00A57A77">
      <w:pPr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Кадомцева О. А.</w:t>
      </w:r>
    </w:p>
    <w:p w:rsidR="000F51EA" w:rsidRPr="000F51EA" w:rsidRDefault="00A57A77" w:rsidP="00A57A77">
      <w:pPr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Чураева Т. В.</w:t>
      </w:r>
    </w:p>
    <w:sectPr w:rsidR="000F51EA" w:rsidRPr="000F51EA" w:rsidSect="001734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342C"/>
    <w:rsid w:val="00073DB1"/>
    <w:rsid w:val="000B71C4"/>
    <w:rsid w:val="000F51EA"/>
    <w:rsid w:val="0017342C"/>
    <w:rsid w:val="005051C5"/>
    <w:rsid w:val="005616D6"/>
    <w:rsid w:val="00980ACE"/>
    <w:rsid w:val="00A57A77"/>
    <w:rsid w:val="00C62CB6"/>
    <w:rsid w:val="00CD3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4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4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2024-10-16T10:41:00Z</cp:lastPrinted>
  <dcterms:created xsi:type="dcterms:W3CDTF">2024-09-30T09:00:00Z</dcterms:created>
  <dcterms:modified xsi:type="dcterms:W3CDTF">2024-10-16T10:41:00Z</dcterms:modified>
</cp:coreProperties>
</file>