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</w:t>
      </w:r>
      <w:r w:rsidR="005760BB">
        <w:rPr>
          <w:rFonts w:ascii="Times New Roman" w:hAnsi="Times New Roman" w:cs="Times New Roman"/>
          <w:b/>
          <w:sz w:val="28"/>
          <w:szCs w:val="28"/>
        </w:rPr>
        <w:t>Экономика</w:t>
      </w:r>
      <w:bookmarkStart w:id="0" w:name="_GoBack"/>
      <w:bookmarkEnd w:id="0"/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</w:t>
      </w:r>
      <w:r w:rsidR="00C55276">
        <w:rPr>
          <w:rFonts w:ascii="Times New Roman" w:hAnsi="Times New Roman" w:cs="Times New Roman"/>
          <w:b/>
          <w:sz w:val="28"/>
          <w:szCs w:val="28"/>
        </w:rPr>
        <w:t>Рындина Н. Б.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Боровков Алексей Алексеевич</w:t>
            </w:r>
          </w:p>
        </w:tc>
        <w:tc>
          <w:tcPr>
            <w:tcW w:w="5387" w:type="dxa"/>
          </w:tcPr>
          <w:p w:rsidR="001367A4" w:rsidRPr="00012532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Водянова Арина Сергеевна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367A4" w:rsidTr="00012532">
        <w:tc>
          <w:tcPr>
            <w:tcW w:w="4928" w:type="dxa"/>
          </w:tcPr>
          <w:p w:rsidR="001367A4" w:rsidRDefault="00A66969" w:rsidP="00A05D2F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Асташин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 Борисович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Китаев Сергей Семенович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Default="001367A4"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Копылов Кирилл Александрович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6969" w:rsidTr="00012532">
        <w:tc>
          <w:tcPr>
            <w:tcW w:w="4928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Еремина Арина Александровна</w:t>
            </w:r>
          </w:p>
        </w:tc>
        <w:tc>
          <w:tcPr>
            <w:tcW w:w="5387" w:type="dxa"/>
          </w:tcPr>
          <w:p w:rsidR="00A66969" w:rsidRPr="00012532" w:rsidRDefault="00A66969" w:rsidP="00A669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969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«СШ № 4 г. Нижний Ломов»</w:t>
            </w:r>
          </w:p>
        </w:tc>
        <w:tc>
          <w:tcPr>
            <w:tcW w:w="1417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6969" w:rsidTr="00012532">
        <w:tc>
          <w:tcPr>
            <w:tcW w:w="4928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Загребин Никита Андреевич</w:t>
            </w:r>
          </w:p>
        </w:tc>
        <w:tc>
          <w:tcPr>
            <w:tcW w:w="5387" w:type="dxa"/>
          </w:tcPr>
          <w:p w:rsidR="00A66969" w:rsidRPr="00012532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969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66969" w:rsidTr="00012532">
        <w:tc>
          <w:tcPr>
            <w:tcW w:w="4928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Мария Алексеевна</w:t>
            </w:r>
          </w:p>
        </w:tc>
        <w:tc>
          <w:tcPr>
            <w:tcW w:w="5387" w:type="dxa"/>
          </w:tcPr>
          <w:p w:rsidR="00A66969" w:rsidRPr="00012532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969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A66969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C55276" w:rsidRDefault="000F51EA" w:rsidP="00C5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C55276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C55276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C55276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C55276" w:rsidRDefault="00C55276" w:rsidP="00C55276">
      <w:pPr>
        <w:ind w:left="411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C55276" w:rsidRDefault="00C55276" w:rsidP="00C55276">
      <w:pPr>
        <w:ind w:left="411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C55276" w:rsidRDefault="00C55276" w:rsidP="00C55276">
      <w:pPr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0F51EA" w:rsidRPr="000F51EA" w:rsidRDefault="00C55276" w:rsidP="00C55276">
      <w:pPr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0F51EA" w:rsidRPr="000F51EA" w:rsidSect="00C5527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03540"/>
    <w:rsid w:val="00012532"/>
    <w:rsid w:val="00022B3F"/>
    <w:rsid w:val="00073DB1"/>
    <w:rsid w:val="000B71C4"/>
    <w:rsid w:val="000F51EA"/>
    <w:rsid w:val="001367A4"/>
    <w:rsid w:val="0017342C"/>
    <w:rsid w:val="001D020F"/>
    <w:rsid w:val="005760BB"/>
    <w:rsid w:val="008D2752"/>
    <w:rsid w:val="00980ACE"/>
    <w:rsid w:val="00A66969"/>
    <w:rsid w:val="00A86040"/>
    <w:rsid w:val="00C55276"/>
    <w:rsid w:val="00EF2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9</cp:revision>
  <cp:lastPrinted>2024-10-16T10:42:00Z</cp:lastPrinted>
  <dcterms:created xsi:type="dcterms:W3CDTF">2024-09-30T09:00:00Z</dcterms:created>
  <dcterms:modified xsi:type="dcterms:W3CDTF">2024-10-16T10:42:00Z</dcterms:modified>
</cp:coreProperties>
</file>