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Нижнеломовский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A3271D">
        <w:rPr>
          <w:rFonts w:ascii="Times New Roman" w:hAnsi="Times New Roman" w:cs="Times New Roman"/>
          <w:b/>
          <w:sz w:val="28"/>
          <w:szCs w:val="28"/>
        </w:rPr>
        <w:t>П</w:t>
      </w:r>
      <w:r w:rsidR="00E21C47">
        <w:rPr>
          <w:rFonts w:ascii="Times New Roman" w:hAnsi="Times New Roman" w:cs="Times New Roman"/>
          <w:b/>
          <w:sz w:val="28"/>
          <w:szCs w:val="28"/>
        </w:rPr>
        <w:t>раво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A3271D">
        <w:rPr>
          <w:rFonts w:ascii="Times New Roman" w:hAnsi="Times New Roman" w:cs="Times New Roman"/>
          <w:b/>
          <w:sz w:val="28"/>
          <w:szCs w:val="28"/>
        </w:rPr>
        <w:t>Родионова Н. А.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928"/>
        <w:gridCol w:w="5387"/>
        <w:gridCol w:w="1417"/>
        <w:gridCol w:w="2693"/>
      </w:tblGrid>
      <w:tr w:rsidR="0017342C" w:rsidTr="00012532">
        <w:tc>
          <w:tcPr>
            <w:tcW w:w="4928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41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693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Tr="00012532">
        <w:tc>
          <w:tcPr>
            <w:tcW w:w="4928" w:type="dxa"/>
          </w:tcPr>
          <w:p w:rsidR="0017342C" w:rsidRPr="0017342C" w:rsidRDefault="00E21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Берникова Злата Владимировна</w:t>
            </w:r>
          </w:p>
        </w:tc>
        <w:tc>
          <w:tcPr>
            <w:tcW w:w="5387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7342C" w:rsidRPr="0017342C" w:rsidRDefault="00E21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3" w:type="dxa"/>
          </w:tcPr>
          <w:p w:rsidR="0017342C" w:rsidRPr="0017342C" w:rsidRDefault="00E21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012532" w:rsidTr="00012532">
        <w:tc>
          <w:tcPr>
            <w:tcW w:w="4928" w:type="dxa"/>
          </w:tcPr>
          <w:p w:rsidR="00012532" w:rsidRPr="0017342C" w:rsidRDefault="00E21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Ляпкова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Александровна</w:t>
            </w:r>
          </w:p>
        </w:tc>
        <w:tc>
          <w:tcPr>
            <w:tcW w:w="5387" w:type="dxa"/>
          </w:tcPr>
          <w:p w:rsidR="00012532" w:rsidRPr="00012532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012532" w:rsidRPr="0017342C" w:rsidRDefault="00E21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3" w:type="dxa"/>
          </w:tcPr>
          <w:p w:rsidR="00012532" w:rsidRPr="0017342C" w:rsidRDefault="00E21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012532" w:rsidTr="00012532">
        <w:tc>
          <w:tcPr>
            <w:tcW w:w="4928" w:type="dxa"/>
          </w:tcPr>
          <w:p w:rsidR="00012532" w:rsidRDefault="00E21C47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Панкова Виктория Сергеевна </w:t>
            </w:r>
          </w:p>
        </w:tc>
        <w:tc>
          <w:tcPr>
            <w:tcW w:w="5387" w:type="dxa"/>
          </w:tcPr>
          <w:p w:rsidR="00012532" w:rsidRPr="0017342C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012532" w:rsidRPr="0017342C" w:rsidRDefault="00E21C47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3" w:type="dxa"/>
          </w:tcPr>
          <w:p w:rsidR="00012532" w:rsidRPr="0017342C" w:rsidRDefault="00E21C47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012532" w:rsidTr="00012532">
        <w:tc>
          <w:tcPr>
            <w:tcW w:w="4928" w:type="dxa"/>
          </w:tcPr>
          <w:p w:rsidR="00012532" w:rsidRDefault="00E21C47">
            <w:r>
              <w:rPr>
                <w:rFonts w:ascii="Times New Roman" w:hAnsi="Times New Roman" w:cs="Times New Roman"/>
                <w:sz w:val="28"/>
                <w:szCs w:val="28"/>
              </w:rPr>
              <w:t>Финаева Елизавета Юрьевна</w:t>
            </w:r>
          </w:p>
        </w:tc>
        <w:tc>
          <w:tcPr>
            <w:tcW w:w="5387" w:type="dxa"/>
          </w:tcPr>
          <w:p w:rsidR="00012532" w:rsidRPr="0017342C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012532" w:rsidRPr="0017342C" w:rsidRDefault="00E21C47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3" w:type="dxa"/>
          </w:tcPr>
          <w:p w:rsidR="00012532" w:rsidRPr="0017342C" w:rsidRDefault="00E21C47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:rsidR="0017342C" w:rsidRDefault="0017342C"/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A3271D" w:rsidRDefault="000F51EA" w:rsidP="00A327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372728">
        <w:rPr>
          <w:rFonts w:ascii="Times New Roman" w:hAnsi="Times New Roman" w:cs="Times New Roman"/>
          <w:sz w:val="28"/>
          <w:szCs w:val="28"/>
        </w:rPr>
        <w:t xml:space="preserve">      </w:t>
      </w:r>
      <w:r w:rsidR="00A327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A3271D"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 w:rsidR="00A3271D">
        <w:rPr>
          <w:rFonts w:ascii="Times New Roman" w:hAnsi="Times New Roman" w:cs="Times New Roman"/>
          <w:sz w:val="28"/>
          <w:szCs w:val="28"/>
        </w:rPr>
        <w:t xml:space="preserve"> М.Н</w:t>
      </w:r>
    </w:p>
    <w:p w:rsidR="00A3271D" w:rsidRDefault="00A3271D" w:rsidP="00A327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</w:t>
      </w:r>
    </w:p>
    <w:p w:rsidR="00A3271D" w:rsidRDefault="00A3271D" w:rsidP="00A3271D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A3271D" w:rsidRDefault="00A3271D" w:rsidP="00A3271D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p w:rsidR="00372728" w:rsidRPr="000F51EA" w:rsidRDefault="00A3271D" w:rsidP="00A3271D">
      <w:pPr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П.</w:t>
      </w:r>
    </w:p>
    <w:sectPr w:rsidR="00372728" w:rsidRPr="000F51EA" w:rsidSect="001734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12532"/>
    <w:rsid w:val="00073DB1"/>
    <w:rsid w:val="000B71C4"/>
    <w:rsid w:val="000F51EA"/>
    <w:rsid w:val="001367A4"/>
    <w:rsid w:val="0017342C"/>
    <w:rsid w:val="001D020F"/>
    <w:rsid w:val="001E008D"/>
    <w:rsid w:val="002011DE"/>
    <w:rsid w:val="003221D9"/>
    <w:rsid w:val="00372728"/>
    <w:rsid w:val="008D2752"/>
    <w:rsid w:val="00980ACE"/>
    <w:rsid w:val="009E468B"/>
    <w:rsid w:val="00A3271D"/>
    <w:rsid w:val="00A86040"/>
    <w:rsid w:val="00B93611"/>
    <w:rsid w:val="00E21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1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2024-10-24T10:06:00Z</cp:lastPrinted>
  <dcterms:created xsi:type="dcterms:W3CDTF">2024-09-30T09:00:00Z</dcterms:created>
  <dcterms:modified xsi:type="dcterms:W3CDTF">2024-10-24T10:06:00Z</dcterms:modified>
</cp:coreProperties>
</file>