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661" w:rsidRDefault="00437661">
      <w:pPr>
        <w:rPr>
          <w:lang w:val="en-US"/>
        </w:rPr>
      </w:pPr>
    </w:p>
    <w:p w:rsidR="001817EE" w:rsidRPr="001817EE" w:rsidRDefault="001817EE" w:rsidP="001817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17EE">
        <w:rPr>
          <w:rFonts w:ascii="Times New Roman" w:hAnsi="Times New Roman" w:cs="Times New Roman"/>
          <w:sz w:val="28"/>
          <w:szCs w:val="28"/>
        </w:rPr>
        <w:t>Список учебных предметов, курсов, дисциплин (модулей),</w:t>
      </w:r>
    </w:p>
    <w:p w:rsidR="001817EE" w:rsidRDefault="001817EE" w:rsidP="001817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817EE">
        <w:rPr>
          <w:rFonts w:ascii="Times New Roman" w:hAnsi="Times New Roman" w:cs="Times New Roman"/>
          <w:sz w:val="28"/>
          <w:szCs w:val="28"/>
        </w:rPr>
        <w:t>предусмотренных</w:t>
      </w:r>
      <w:proofErr w:type="gramEnd"/>
      <w:r w:rsidRPr="001817EE">
        <w:rPr>
          <w:rFonts w:ascii="Times New Roman" w:hAnsi="Times New Roman" w:cs="Times New Roman"/>
          <w:sz w:val="28"/>
          <w:szCs w:val="28"/>
        </w:rPr>
        <w:t xml:space="preserve"> соответствующей образовательной программой СОО </w:t>
      </w:r>
    </w:p>
    <w:p w:rsidR="001817EE" w:rsidRDefault="001817EE" w:rsidP="001817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817EE">
        <w:rPr>
          <w:rFonts w:ascii="Times New Roman" w:hAnsi="Times New Roman" w:cs="Times New Roman"/>
          <w:sz w:val="28"/>
          <w:szCs w:val="28"/>
        </w:rPr>
        <w:t>в 202</w:t>
      </w:r>
      <w:r w:rsidR="009C5A82">
        <w:rPr>
          <w:rFonts w:ascii="Times New Roman" w:hAnsi="Times New Roman" w:cs="Times New Roman"/>
          <w:sz w:val="28"/>
          <w:szCs w:val="28"/>
        </w:rPr>
        <w:t>5</w:t>
      </w:r>
      <w:r w:rsidRPr="001817EE">
        <w:rPr>
          <w:rFonts w:ascii="Times New Roman" w:hAnsi="Times New Roman" w:cs="Times New Roman"/>
          <w:sz w:val="28"/>
          <w:szCs w:val="28"/>
        </w:rPr>
        <w:t>-202</w:t>
      </w:r>
      <w:r w:rsidR="009C5A82">
        <w:rPr>
          <w:rFonts w:ascii="Times New Roman" w:hAnsi="Times New Roman" w:cs="Times New Roman"/>
          <w:sz w:val="28"/>
          <w:szCs w:val="28"/>
        </w:rPr>
        <w:t>6</w:t>
      </w:r>
      <w:r w:rsidRPr="001817EE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tbl>
      <w:tblPr>
        <w:tblStyle w:val="a3"/>
        <w:tblW w:w="0" w:type="auto"/>
        <w:tblLook w:val="04A0"/>
      </w:tblPr>
      <w:tblGrid>
        <w:gridCol w:w="959"/>
        <w:gridCol w:w="8612"/>
      </w:tblGrid>
      <w:tr w:rsidR="003B2E1A" w:rsidTr="00B64239">
        <w:tc>
          <w:tcPr>
            <w:tcW w:w="959" w:type="dxa"/>
          </w:tcPr>
          <w:p w:rsidR="003B2E1A" w:rsidRDefault="003B2E1A" w:rsidP="00181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612" w:type="dxa"/>
          </w:tcPr>
          <w:p w:rsidR="003B2E1A" w:rsidRDefault="003B2E1A" w:rsidP="00181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учебных предметов, курсов, модулей (ФГОС-2021, 10 класс)</w:t>
            </w:r>
          </w:p>
        </w:tc>
      </w:tr>
      <w:tr w:rsidR="003B2E1A" w:rsidTr="002719B4">
        <w:tc>
          <w:tcPr>
            <w:tcW w:w="959" w:type="dxa"/>
          </w:tcPr>
          <w:p w:rsidR="003B2E1A" w:rsidRPr="001817EE" w:rsidRDefault="003B2E1A" w:rsidP="001817E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3B2E1A" w:rsidRDefault="003B2E1A" w:rsidP="009C5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3B2E1A" w:rsidTr="001D7192">
        <w:tc>
          <w:tcPr>
            <w:tcW w:w="959" w:type="dxa"/>
          </w:tcPr>
          <w:p w:rsidR="003B2E1A" w:rsidRPr="001817EE" w:rsidRDefault="003B2E1A" w:rsidP="001817E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3B2E1A" w:rsidRDefault="003B2E1A" w:rsidP="009C5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</w:tr>
      <w:tr w:rsidR="003B2E1A" w:rsidTr="00306A6C">
        <w:tc>
          <w:tcPr>
            <w:tcW w:w="959" w:type="dxa"/>
          </w:tcPr>
          <w:p w:rsidR="003B2E1A" w:rsidRPr="001817EE" w:rsidRDefault="003B2E1A" w:rsidP="001817E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3B2E1A" w:rsidRDefault="003B2E1A" w:rsidP="009C5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</w:tr>
      <w:tr w:rsidR="003B2E1A" w:rsidTr="001D1A15">
        <w:tc>
          <w:tcPr>
            <w:tcW w:w="959" w:type="dxa"/>
          </w:tcPr>
          <w:p w:rsidR="003B2E1A" w:rsidRPr="001817EE" w:rsidRDefault="003B2E1A" w:rsidP="001817E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3B2E1A" w:rsidRDefault="003B2E1A" w:rsidP="009C5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 и начала математического анализа</w:t>
            </w:r>
          </w:p>
        </w:tc>
      </w:tr>
      <w:tr w:rsidR="003B2E1A" w:rsidTr="00FE7469">
        <w:tc>
          <w:tcPr>
            <w:tcW w:w="959" w:type="dxa"/>
          </w:tcPr>
          <w:p w:rsidR="003B2E1A" w:rsidRPr="001817EE" w:rsidRDefault="003B2E1A" w:rsidP="001817E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3B2E1A" w:rsidRDefault="003B2E1A" w:rsidP="009C5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</w:tr>
      <w:tr w:rsidR="003B2E1A" w:rsidTr="009002D1">
        <w:tc>
          <w:tcPr>
            <w:tcW w:w="959" w:type="dxa"/>
          </w:tcPr>
          <w:p w:rsidR="003B2E1A" w:rsidRPr="001817EE" w:rsidRDefault="003B2E1A" w:rsidP="001817E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3B2E1A" w:rsidRDefault="003B2E1A" w:rsidP="009C5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Вероятность и статистика</w:t>
            </w:r>
          </w:p>
        </w:tc>
      </w:tr>
      <w:tr w:rsidR="003B2E1A" w:rsidTr="00A609C2">
        <w:tc>
          <w:tcPr>
            <w:tcW w:w="959" w:type="dxa"/>
          </w:tcPr>
          <w:p w:rsidR="003B2E1A" w:rsidRPr="001817EE" w:rsidRDefault="003B2E1A" w:rsidP="001817E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3B2E1A" w:rsidRDefault="003B2E1A" w:rsidP="009C5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</w:tr>
      <w:tr w:rsidR="003B2E1A" w:rsidTr="00D13D12">
        <w:tc>
          <w:tcPr>
            <w:tcW w:w="959" w:type="dxa"/>
          </w:tcPr>
          <w:p w:rsidR="003B2E1A" w:rsidRPr="001817EE" w:rsidRDefault="003B2E1A" w:rsidP="001817E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3B2E1A" w:rsidRDefault="003B2E1A" w:rsidP="009C5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3B2E1A" w:rsidTr="00474E6A">
        <w:tc>
          <w:tcPr>
            <w:tcW w:w="959" w:type="dxa"/>
          </w:tcPr>
          <w:p w:rsidR="003B2E1A" w:rsidRPr="001817EE" w:rsidRDefault="003B2E1A" w:rsidP="001817E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3B2E1A" w:rsidRDefault="003B2E1A" w:rsidP="009C5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</w:tr>
      <w:tr w:rsidR="003B2E1A" w:rsidTr="0015306B">
        <w:tc>
          <w:tcPr>
            <w:tcW w:w="959" w:type="dxa"/>
          </w:tcPr>
          <w:p w:rsidR="003B2E1A" w:rsidRPr="001817EE" w:rsidRDefault="003B2E1A" w:rsidP="001817E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3B2E1A" w:rsidRDefault="003B2E1A" w:rsidP="009C5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3B2E1A" w:rsidTr="000A0D02">
        <w:tc>
          <w:tcPr>
            <w:tcW w:w="959" w:type="dxa"/>
          </w:tcPr>
          <w:p w:rsidR="003B2E1A" w:rsidRPr="001817EE" w:rsidRDefault="003B2E1A" w:rsidP="001817E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3B2E1A" w:rsidRDefault="003B2E1A" w:rsidP="009C5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3B2E1A" w:rsidTr="005430BB">
        <w:tc>
          <w:tcPr>
            <w:tcW w:w="959" w:type="dxa"/>
          </w:tcPr>
          <w:p w:rsidR="003B2E1A" w:rsidRPr="001817EE" w:rsidRDefault="003B2E1A" w:rsidP="001817E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3B2E1A" w:rsidRDefault="003B2E1A" w:rsidP="009C5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</w:tr>
      <w:tr w:rsidR="003B2E1A" w:rsidTr="00E70F88">
        <w:tc>
          <w:tcPr>
            <w:tcW w:w="959" w:type="dxa"/>
          </w:tcPr>
          <w:p w:rsidR="003B2E1A" w:rsidRPr="001817EE" w:rsidRDefault="003B2E1A" w:rsidP="001817E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3B2E1A" w:rsidRDefault="003B2E1A" w:rsidP="009C5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</w:tr>
      <w:tr w:rsidR="003B2E1A" w:rsidTr="00366789">
        <w:tc>
          <w:tcPr>
            <w:tcW w:w="959" w:type="dxa"/>
          </w:tcPr>
          <w:p w:rsidR="003B2E1A" w:rsidRPr="001817EE" w:rsidRDefault="003B2E1A" w:rsidP="001817E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3B2E1A" w:rsidRDefault="003B2E1A" w:rsidP="009C5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</w:tr>
      <w:tr w:rsidR="003B2E1A" w:rsidTr="00F44CC6">
        <w:tc>
          <w:tcPr>
            <w:tcW w:w="959" w:type="dxa"/>
          </w:tcPr>
          <w:p w:rsidR="003B2E1A" w:rsidRPr="001817EE" w:rsidRDefault="003B2E1A" w:rsidP="001817E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3B2E1A" w:rsidRDefault="003B2E1A" w:rsidP="003B2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и защита Родины</w:t>
            </w:r>
          </w:p>
        </w:tc>
      </w:tr>
      <w:tr w:rsidR="003B2E1A" w:rsidTr="00631385">
        <w:tc>
          <w:tcPr>
            <w:tcW w:w="959" w:type="dxa"/>
          </w:tcPr>
          <w:p w:rsidR="003B2E1A" w:rsidRPr="001817EE" w:rsidRDefault="003B2E1A" w:rsidP="001817E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3B2E1A" w:rsidRDefault="003B2E1A" w:rsidP="009C5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проект</w:t>
            </w:r>
            <w:proofErr w:type="gramEnd"/>
          </w:p>
        </w:tc>
      </w:tr>
      <w:tr w:rsidR="003B2E1A" w:rsidTr="00461764">
        <w:tc>
          <w:tcPr>
            <w:tcW w:w="959" w:type="dxa"/>
          </w:tcPr>
          <w:p w:rsidR="003B2E1A" w:rsidRPr="001817EE" w:rsidRDefault="003B2E1A" w:rsidP="001817E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3B2E1A" w:rsidRDefault="001024BB" w:rsidP="00587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Физика. Решение задач</w:t>
            </w:r>
          </w:p>
        </w:tc>
      </w:tr>
      <w:tr w:rsidR="003B2E1A" w:rsidTr="00D1724E">
        <w:tc>
          <w:tcPr>
            <w:tcW w:w="959" w:type="dxa"/>
          </w:tcPr>
          <w:p w:rsidR="003B2E1A" w:rsidRPr="001817EE" w:rsidRDefault="003B2E1A" w:rsidP="001817E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3B2E1A" w:rsidRDefault="001024BB" w:rsidP="00587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Компьютерные науки</w:t>
            </w:r>
          </w:p>
        </w:tc>
      </w:tr>
      <w:tr w:rsidR="001024BB" w:rsidTr="00D1724E">
        <w:tc>
          <w:tcPr>
            <w:tcW w:w="959" w:type="dxa"/>
          </w:tcPr>
          <w:p w:rsidR="001024BB" w:rsidRPr="001817EE" w:rsidRDefault="001024BB" w:rsidP="001817E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1024BB" w:rsidRDefault="001024BB" w:rsidP="00587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Химия. Решение задач</w:t>
            </w:r>
          </w:p>
        </w:tc>
      </w:tr>
      <w:tr w:rsidR="001024BB" w:rsidTr="00D1724E">
        <w:tc>
          <w:tcPr>
            <w:tcW w:w="959" w:type="dxa"/>
          </w:tcPr>
          <w:p w:rsidR="001024BB" w:rsidRPr="001817EE" w:rsidRDefault="001024BB" w:rsidP="001817E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1024BB" w:rsidRDefault="001024BB" w:rsidP="00587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Молекулярная биология</w:t>
            </w:r>
          </w:p>
        </w:tc>
      </w:tr>
      <w:tr w:rsidR="001024BB" w:rsidTr="00D1724E">
        <w:tc>
          <w:tcPr>
            <w:tcW w:w="959" w:type="dxa"/>
          </w:tcPr>
          <w:p w:rsidR="001024BB" w:rsidRPr="001817EE" w:rsidRDefault="001024BB" w:rsidP="001817E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1024BB" w:rsidRDefault="001024BB" w:rsidP="00587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использования офисных приложений</w:t>
            </w:r>
          </w:p>
        </w:tc>
      </w:tr>
      <w:tr w:rsidR="009C5A82" w:rsidTr="00D1724E">
        <w:tc>
          <w:tcPr>
            <w:tcW w:w="959" w:type="dxa"/>
          </w:tcPr>
          <w:p w:rsidR="009C5A82" w:rsidRPr="001817EE" w:rsidRDefault="009C5A82" w:rsidP="001817E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9C5A82" w:rsidRDefault="009C5A82" w:rsidP="00587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Актуальные вопросы обществознания</w:t>
            </w:r>
          </w:p>
        </w:tc>
      </w:tr>
      <w:tr w:rsidR="000674FC" w:rsidTr="00612FAA">
        <w:tc>
          <w:tcPr>
            <w:tcW w:w="959" w:type="dxa"/>
          </w:tcPr>
          <w:p w:rsidR="000674FC" w:rsidRPr="000674FC" w:rsidRDefault="000674FC" w:rsidP="000674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2" w:type="dxa"/>
          </w:tcPr>
          <w:p w:rsidR="000674FC" w:rsidRPr="000674FC" w:rsidRDefault="000674FC" w:rsidP="000674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4FC">
              <w:rPr>
                <w:rFonts w:ascii="Times New Roman" w:hAnsi="Times New Roman" w:cs="Times New Roman"/>
                <w:b/>
                <w:sz w:val="28"/>
                <w:szCs w:val="28"/>
              </w:rPr>
              <w:t>Курсы внеурочной деятельности</w:t>
            </w:r>
          </w:p>
        </w:tc>
      </w:tr>
      <w:tr w:rsidR="000674FC" w:rsidTr="00612FAA">
        <w:tc>
          <w:tcPr>
            <w:tcW w:w="959" w:type="dxa"/>
          </w:tcPr>
          <w:p w:rsidR="000674FC" w:rsidRPr="000674FC" w:rsidRDefault="001024BB" w:rsidP="009C5A8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5A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F0F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12" w:type="dxa"/>
          </w:tcPr>
          <w:p w:rsidR="000674FC" w:rsidRPr="005F0FC6" w:rsidRDefault="005F0FC6" w:rsidP="005F0FC6">
            <w:pPr>
              <w:rPr>
                <w:rFonts w:ascii="Times New Roman" w:hAnsi="Times New Roman"/>
                <w:sz w:val="28"/>
                <w:szCs w:val="28"/>
              </w:rPr>
            </w:pPr>
            <w:r w:rsidRPr="005F0FC6">
              <w:rPr>
                <w:rFonts w:ascii="Times New Roman" w:hAnsi="Times New Roman"/>
                <w:sz w:val="28"/>
                <w:szCs w:val="28"/>
              </w:rPr>
              <w:t xml:space="preserve">Разговоры о </w:t>
            </w:r>
            <w:proofErr w:type="gramStart"/>
            <w:r w:rsidRPr="005F0FC6">
              <w:rPr>
                <w:rFonts w:ascii="Times New Roman" w:hAnsi="Times New Roman"/>
                <w:sz w:val="28"/>
                <w:szCs w:val="28"/>
              </w:rPr>
              <w:t>важном</w:t>
            </w:r>
            <w:proofErr w:type="gramEnd"/>
          </w:p>
        </w:tc>
      </w:tr>
      <w:tr w:rsidR="000674FC" w:rsidTr="00612FAA">
        <w:tc>
          <w:tcPr>
            <w:tcW w:w="959" w:type="dxa"/>
          </w:tcPr>
          <w:p w:rsidR="000674FC" w:rsidRPr="000674FC" w:rsidRDefault="005F0FC6" w:rsidP="009C5A8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5A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674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12" w:type="dxa"/>
          </w:tcPr>
          <w:p w:rsidR="000674FC" w:rsidRPr="005F0FC6" w:rsidRDefault="005F0FC6" w:rsidP="005F0FC6">
            <w:pPr>
              <w:rPr>
                <w:rFonts w:ascii="Times New Roman" w:hAnsi="Times New Roman"/>
                <w:sz w:val="28"/>
                <w:szCs w:val="28"/>
              </w:rPr>
            </w:pPr>
            <w:r w:rsidRPr="005F0FC6">
              <w:rPr>
                <w:rFonts w:ascii="Times New Roman" w:hAnsi="Times New Roman"/>
                <w:sz w:val="28"/>
                <w:szCs w:val="28"/>
              </w:rPr>
              <w:t>Россия – мои горизонты</w:t>
            </w:r>
          </w:p>
        </w:tc>
      </w:tr>
      <w:tr w:rsidR="000674FC" w:rsidTr="00612FAA">
        <w:tc>
          <w:tcPr>
            <w:tcW w:w="959" w:type="dxa"/>
          </w:tcPr>
          <w:p w:rsidR="000674FC" w:rsidRPr="000674FC" w:rsidRDefault="005F0FC6" w:rsidP="009C5A8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5A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674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12" w:type="dxa"/>
          </w:tcPr>
          <w:p w:rsidR="000674FC" w:rsidRPr="009C5A82" w:rsidRDefault="005F0FC6" w:rsidP="005F0FC6">
            <w:pPr>
              <w:rPr>
                <w:rFonts w:ascii="Times New Roman" w:hAnsi="Times New Roman"/>
                <w:sz w:val="28"/>
                <w:szCs w:val="28"/>
              </w:rPr>
            </w:pPr>
            <w:r w:rsidRPr="009C5A82">
              <w:rPr>
                <w:rFonts w:ascii="Times New Roman" w:hAnsi="Times New Roman"/>
                <w:sz w:val="28"/>
                <w:szCs w:val="28"/>
              </w:rPr>
              <w:t>Волейбол</w:t>
            </w:r>
          </w:p>
        </w:tc>
      </w:tr>
      <w:tr w:rsidR="000674FC" w:rsidTr="00612FAA">
        <w:tc>
          <w:tcPr>
            <w:tcW w:w="959" w:type="dxa"/>
          </w:tcPr>
          <w:p w:rsidR="000674FC" w:rsidRPr="000674FC" w:rsidRDefault="005F0FC6" w:rsidP="009C5A8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5A8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674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12" w:type="dxa"/>
          </w:tcPr>
          <w:p w:rsidR="000674FC" w:rsidRPr="009C5A82" w:rsidRDefault="005F0FC6" w:rsidP="005F0FC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C5A82">
              <w:rPr>
                <w:rFonts w:ascii="Times New Roman" w:hAnsi="Times New Roman"/>
                <w:sz w:val="28"/>
                <w:szCs w:val="28"/>
              </w:rPr>
              <w:t>Медиацентр</w:t>
            </w:r>
            <w:proofErr w:type="spellEnd"/>
            <w:r w:rsidRPr="009C5A82">
              <w:rPr>
                <w:rFonts w:ascii="Times New Roman" w:hAnsi="Times New Roman"/>
                <w:sz w:val="28"/>
                <w:szCs w:val="28"/>
              </w:rPr>
              <w:t xml:space="preserve"> «Во весь голос»</w:t>
            </w:r>
          </w:p>
        </w:tc>
      </w:tr>
      <w:tr w:rsidR="000674FC" w:rsidTr="00612FAA">
        <w:tc>
          <w:tcPr>
            <w:tcW w:w="959" w:type="dxa"/>
          </w:tcPr>
          <w:p w:rsidR="000674FC" w:rsidRDefault="005F0FC6" w:rsidP="009C5A8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5A8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674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12" w:type="dxa"/>
          </w:tcPr>
          <w:p w:rsidR="000674FC" w:rsidRPr="009C5A82" w:rsidRDefault="005F0FC6" w:rsidP="005F0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A8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9C5A82">
              <w:rPr>
                <w:rFonts w:ascii="Times New Roman" w:hAnsi="Times New Roman"/>
                <w:sz w:val="28"/>
                <w:szCs w:val="28"/>
              </w:rPr>
              <w:t>Волонтерский отряд «Единство»</w:t>
            </w:r>
          </w:p>
        </w:tc>
      </w:tr>
      <w:tr w:rsidR="009C5A82" w:rsidTr="00612FAA">
        <w:tc>
          <w:tcPr>
            <w:tcW w:w="959" w:type="dxa"/>
          </w:tcPr>
          <w:p w:rsidR="009C5A82" w:rsidRDefault="009C5A82" w:rsidP="009C5A8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612" w:type="dxa"/>
          </w:tcPr>
          <w:p w:rsidR="009C5A82" w:rsidRPr="005F0FC6" w:rsidRDefault="009C5A82" w:rsidP="005F0FC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Практическое обществознание</w:t>
            </w:r>
          </w:p>
        </w:tc>
      </w:tr>
    </w:tbl>
    <w:p w:rsidR="001817EE" w:rsidRPr="001817EE" w:rsidRDefault="001817EE" w:rsidP="001817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1817EE" w:rsidRPr="001817EE" w:rsidSect="00437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A73C3"/>
    <w:multiLevelType w:val="hybridMultilevel"/>
    <w:tmpl w:val="C1D0F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A2C59"/>
    <w:multiLevelType w:val="hybridMultilevel"/>
    <w:tmpl w:val="C1D0F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33DB2"/>
    <w:multiLevelType w:val="hybridMultilevel"/>
    <w:tmpl w:val="28C21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A1C75"/>
    <w:multiLevelType w:val="hybridMultilevel"/>
    <w:tmpl w:val="C1D0F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85619"/>
    <w:multiLevelType w:val="hybridMultilevel"/>
    <w:tmpl w:val="C1D0F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4E3F38"/>
    <w:multiLevelType w:val="hybridMultilevel"/>
    <w:tmpl w:val="C1D0F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2C1C79"/>
    <w:multiLevelType w:val="hybridMultilevel"/>
    <w:tmpl w:val="23D86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817EE"/>
    <w:rsid w:val="000674FC"/>
    <w:rsid w:val="001024BB"/>
    <w:rsid w:val="001817EE"/>
    <w:rsid w:val="0024740D"/>
    <w:rsid w:val="002E1C4B"/>
    <w:rsid w:val="00382950"/>
    <w:rsid w:val="003B2E1A"/>
    <w:rsid w:val="003D4455"/>
    <w:rsid w:val="003F606C"/>
    <w:rsid w:val="00437661"/>
    <w:rsid w:val="00587CA4"/>
    <w:rsid w:val="005F0AC2"/>
    <w:rsid w:val="005F0FC6"/>
    <w:rsid w:val="00920FCF"/>
    <w:rsid w:val="009C5A82"/>
    <w:rsid w:val="00AC73CF"/>
    <w:rsid w:val="00BB1330"/>
    <w:rsid w:val="00CF0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7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817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2025-09-22T11:47:00Z</dcterms:created>
  <dcterms:modified xsi:type="dcterms:W3CDTF">2025-09-22T11:47:00Z</dcterms:modified>
</cp:coreProperties>
</file>