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75" w:rsidRDefault="001F3875" w:rsidP="00C5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F3875" w:rsidRPr="00C26069" w:rsidRDefault="001F3875" w:rsidP="001F3875">
      <w:pPr>
        <w:shd w:val="clear" w:color="auto" w:fill="FFFFFF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6069">
        <w:rPr>
          <w:rFonts w:ascii="Times New Roman" w:eastAsia="Times New Roman" w:hAnsi="Times New Roman" w:cs="Times New Roman"/>
          <w:sz w:val="20"/>
          <w:szCs w:val="20"/>
        </w:rPr>
        <w:t xml:space="preserve">Приложение к приказу Управления образования </w:t>
      </w:r>
      <w:r w:rsidR="00C26069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r w:rsidRPr="00C26069">
        <w:rPr>
          <w:rFonts w:ascii="Times New Roman" w:eastAsia="Times New Roman" w:hAnsi="Times New Roman" w:cs="Times New Roman"/>
          <w:sz w:val="20"/>
          <w:szCs w:val="20"/>
        </w:rPr>
        <w:t xml:space="preserve">Нижнеломовского района  </w:t>
      </w:r>
    </w:p>
    <w:p w:rsidR="001F3875" w:rsidRPr="00C26069" w:rsidRDefault="001F3875" w:rsidP="001F3875">
      <w:pPr>
        <w:shd w:val="clear" w:color="auto" w:fill="FFFFFF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6069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A6555E">
        <w:rPr>
          <w:rFonts w:ascii="Times New Roman" w:eastAsia="Times New Roman" w:hAnsi="Times New Roman" w:cs="Times New Roman"/>
          <w:sz w:val="20"/>
          <w:szCs w:val="20"/>
        </w:rPr>
        <w:t xml:space="preserve">19.01.2026 </w:t>
      </w:r>
      <w:r w:rsidR="00700D79" w:rsidRPr="00C26069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A6555E">
        <w:rPr>
          <w:rFonts w:ascii="Times New Roman" w:eastAsia="Times New Roman" w:hAnsi="Times New Roman" w:cs="Times New Roman"/>
          <w:sz w:val="20"/>
          <w:szCs w:val="20"/>
        </w:rPr>
        <w:t>12</w:t>
      </w:r>
    </w:p>
    <w:p w:rsidR="001F3875" w:rsidRDefault="001F3875" w:rsidP="001F3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D30" w:rsidRDefault="001F3875" w:rsidP="001F38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875">
        <w:rPr>
          <w:rFonts w:ascii="Times New Roman" w:hAnsi="Times New Roman" w:cs="Times New Roman"/>
          <w:sz w:val="28"/>
          <w:szCs w:val="28"/>
        </w:rPr>
        <w:t xml:space="preserve">Муниципальные общеобразовательные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>Нижнеломовского района</w:t>
      </w:r>
      <w:r w:rsidRPr="001F38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3875" w:rsidRDefault="001F3875" w:rsidP="001F38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875">
        <w:rPr>
          <w:rFonts w:ascii="Times New Roman" w:hAnsi="Times New Roman" w:cs="Times New Roman"/>
          <w:sz w:val="28"/>
          <w:szCs w:val="28"/>
        </w:rPr>
        <w:t xml:space="preserve">закрепленные за конкретными территориями </w:t>
      </w:r>
      <w:r>
        <w:rPr>
          <w:rFonts w:ascii="Times New Roman" w:hAnsi="Times New Roman" w:cs="Times New Roman"/>
          <w:sz w:val="28"/>
          <w:szCs w:val="28"/>
        </w:rPr>
        <w:t>Нижнеломовского района</w:t>
      </w:r>
    </w:p>
    <w:p w:rsidR="001F3875" w:rsidRDefault="001F3875" w:rsidP="001F38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10"/>
        <w:gridCol w:w="3654"/>
        <w:gridCol w:w="2179"/>
        <w:gridCol w:w="2449"/>
        <w:gridCol w:w="1849"/>
      </w:tblGrid>
      <w:tr w:rsidR="001F3875" w:rsidTr="00700D79">
        <w:tc>
          <w:tcPr>
            <w:tcW w:w="669" w:type="dxa"/>
          </w:tcPr>
          <w:p w:rsidR="001F3875" w:rsidRDefault="001F3875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п/н</w:t>
            </w:r>
          </w:p>
        </w:tc>
        <w:tc>
          <w:tcPr>
            <w:tcW w:w="2951" w:type="dxa"/>
          </w:tcPr>
          <w:p w:rsidR="001F3875" w:rsidRDefault="001F3875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2382" w:type="dxa"/>
          </w:tcPr>
          <w:p w:rsidR="001F3875" w:rsidRDefault="001F3875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2667" w:type="dxa"/>
          </w:tcPr>
          <w:p w:rsidR="001F3875" w:rsidRDefault="001F3875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72" w:type="dxa"/>
          </w:tcPr>
          <w:p w:rsidR="001F3875" w:rsidRDefault="001F3875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домов</w:t>
            </w:r>
          </w:p>
        </w:tc>
      </w:tr>
      <w:tr w:rsidR="001801B0" w:rsidTr="00700D79">
        <w:tc>
          <w:tcPr>
            <w:tcW w:w="669" w:type="dxa"/>
            <w:vMerge w:val="restart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vMerge w:val="restart"/>
          </w:tcPr>
          <w:p w:rsidR="001801B0" w:rsidRPr="00436D30" w:rsidRDefault="00436D30" w:rsidP="00436D30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г. Нижний Ломов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Тархова</w:t>
            </w:r>
            <w:r w:rsidRPr="00436D30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2382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2072" w:type="dxa"/>
          </w:tcPr>
          <w:p w:rsidR="001801B0" w:rsidRDefault="00D77FE7" w:rsidP="00700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2-108  </w:t>
            </w:r>
            <w:r w:rsidR="00700D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(чётная </w:t>
            </w:r>
            <w:proofErr w:type="spellStart"/>
            <w:r w:rsidR="00700D79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="00700D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сторона)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Дорожная</w:t>
            </w:r>
          </w:p>
        </w:tc>
        <w:tc>
          <w:tcPr>
            <w:tcW w:w="2072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Вишнёвая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Яблоневая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Сиреневая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Карла-Маркса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1F3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Розы Люксембург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Смирнова</w:t>
            </w:r>
          </w:p>
        </w:tc>
        <w:tc>
          <w:tcPr>
            <w:tcW w:w="2072" w:type="dxa"/>
          </w:tcPr>
          <w:p w:rsidR="001801B0" w:rsidRDefault="00424DB8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41-89(нечетная сторона)</w:t>
            </w:r>
          </w:p>
        </w:tc>
      </w:tr>
      <w:tr w:rsidR="00424DB8" w:rsidTr="00700D79">
        <w:tc>
          <w:tcPr>
            <w:tcW w:w="669" w:type="dxa"/>
            <w:vMerge/>
          </w:tcPr>
          <w:p w:rsidR="00424DB8" w:rsidRDefault="00424DB8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424DB8" w:rsidRDefault="00424DB8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424DB8" w:rsidRPr="008E57D6" w:rsidRDefault="00424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424DB8" w:rsidRDefault="00424DB8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424DB8" w:rsidRDefault="00424DB8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48-50(четная сторона)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Сергеева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Транспортников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Чернышевского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Артамонова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Лентулова</w:t>
            </w:r>
            <w:proofErr w:type="spellEnd"/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Куприна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</w:t>
            </w:r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 Андреева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Корнеева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Валовая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Восточная</w:t>
            </w:r>
          </w:p>
        </w:tc>
        <w:tc>
          <w:tcPr>
            <w:tcW w:w="2072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1801B0" w:rsidTr="00700D79">
        <w:tc>
          <w:tcPr>
            <w:tcW w:w="669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01B0" w:rsidRDefault="001801B0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1801B0" w:rsidRDefault="001801B0" w:rsidP="00592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2072" w:type="dxa"/>
          </w:tcPr>
          <w:p w:rsidR="001801B0" w:rsidRDefault="001801B0" w:rsidP="00AA64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="00AA645B">
              <w:rPr>
                <w:rFonts w:ascii="Times New Roman" w:eastAsia="Times New Roman" w:hAnsi="Times New Roman" w:cs="Times New Roman"/>
                <w:sz w:val="28"/>
                <w:szCs w:val="28"/>
              </w:rPr>
              <w:t>-231(нечетная сторона)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2072" w:type="dxa"/>
          </w:tcPr>
          <w:p w:rsidR="00AA645B" w:rsidRDefault="00AA645B" w:rsidP="00AA64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88-198 (четная сторона))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Пензенская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Урицкого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61-117(нечетная сторона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Урицкого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66-106 (четная сторона)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Сергея Быкова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Первомайская 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BF4E8F"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Октябрьская 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35-115</w:t>
            </w:r>
            <w:r w:rsidR="00BF4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нечетная сторона)</w:t>
            </w:r>
          </w:p>
          <w:p w:rsidR="00AA645B" w:rsidRDefault="00AA645B" w:rsidP="00AA64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Ул.Октябрьская</w:t>
            </w:r>
          </w:p>
        </w:tc>
        <w:tc>
          <w:tcPr>
            <w:tcW w:w="2072" w:type="dxa"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42-120</w:t>
            </w:r>
            <w:r w:rsidR="00BF4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(четная сторона)</w:t>
            </w:r>
          </w:p>
        </w:tc>
      </w:tr>
      <w:tr w:rsidR="00AA645B" w:rsidTr="00700D79">
        <w:tc>
          <w:tcPr>
            <w:tcW w:w="669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A645B" w:rsidRDefault="00AA645B" w:rsidP="00AA6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A645B" w:rsidRDefault="00AA645B" w:rsidP="00AA645B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A645B" w:rsidRDefault="00AA645B" w:rsidP="00AA645B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Карла Либкнехта</w:t>
            </w:r>
          </w:p>
        </w:tc>
        <w:tc>
          <w:tcPr>
            <w:tcW w:w="2072" w:type="dxa"/>
          </w:tcPr>
          <w:p w:rsidR="00AA645B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74-120 (четная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Карла Либкнехта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97-211 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Советская площадь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Кавказ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proofErr w:type="spellStart"/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Заовражная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Вокзальная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</w:t>
            </w:r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0E58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Красноармей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ская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proofErr w:type="spellStart"/>
            <w:r w:rsidRPr="00B846D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B846D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Кирова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B846D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Калинина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B846D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 </w:t>
            </w:r>
          </w:p>
        </w:tc>
        <w:tc>
          <w:tcPr>
            <w:tcW w:w="2072" w:type="dxa"/>
          </w:tcPr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66-106 (четная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B846D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 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61-117, </w:t>
            </w:r>
          </w:p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Pr="008E57D6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BF4E8F" w:rsidRPr="00B846DC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 Нагорный</w:t>
            </w:r>
          </w:p>
        </w:tc>
        <w:tc>
          <w:tcPr>
            <w:tcW w:w="2072" w:type="dxa"/>
          </w:tcPr>
          <w:p w:rsidR="00BF4E8F" w:rsidRDefault="00BF4E8F" w:rsidP="00BF4E8F">
            <w:r w:rsidRPr="00021B9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 Карла Маркса</w:t>
            </w:r>
          </w:p>
        </w:tc>
        <w:tc>
          <w:tcPr>
            <w:tcW w:w="2072" w:type="dxa"/>
          </w:tcPr>
          <w:p w:rsidR="00BF4E8F" w:rsidRDefault="00BF4E8F" w:rsidP="00BF4E8F">
            <w:r w:rsidRPr="00021B9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Переулок Красноармейский </w:t>
            </w:r>
          </w:p>
        </w:tc>
        <w:tc>
          <w:tcPr>
            <w:tcW w:w="2072" w:type="dxa"/>
          </w:tcPr>
          <w:p w:rsidR="00BF4E8F" w:rsidRDefault="00BF4E8F" w:rsidP="00BF4E8F">
            <w:r w:rsidRPr="00021B9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 Октябрьский</w:t>
            </w:r>
          </w:p>
        </w:tc>
        <w:tc>
          <w:tcPr>
            <w:tcW w:w="2072" w:type="dxa"/>
          </w:tcPr>
          <w:p w:rsidR="00BF4E8F" w:rsidRDefault="00BF4E8F" w:rsidP="00BF4E8F">
            <w:r w:rsidRPr="00021B9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E57D6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 Фрунзе</w:t>
            </w:r>
          </w:p>
        </w:tc>
        <w:tc>
          <w:tcPr>
            <w:tcW w:w="2072" w:type="dxa"/>
          </w:tcPr>
          <w:p w:rsidR="00BF4E8F" w:rsidRDefault="00BF4E8F" w:rsidP="00BF4E8F">
            <w:r w:rsidRPr="00021B9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Новая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Молодёжная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Жулябина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Колычёво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Будёного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Заречная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Усть-Каремша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 Тихий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Лукина Поляна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Большая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Лукина Поляна</w:t>
            </w:r>
          </w:p>
        </w:tc>
        <w:tc>
          <w:tcPr>
            <w:tcW w:w="2667" w:type="dxa"/>
          </w:tcPr>
          <w:p w:rsidR="00BF4E8F" w:rsidRDefault="00BD0BF9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Малая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Молодёжная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Согласия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Победы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Андреевка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Белоглазовка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</w:t>
            </w:r>
          </w:p>
        </w:tc>
        <w:tc>
          <w:tcPr>
            <w:tcW w:w="2072" w:type="dxa"/>
          </w:tcPr>
          <w:p w:rsidR="00BF4E8F" w:rsidRDefault="00BF4E8F" w:rsidP="00BF4E8F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 w:val="restart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vMerge w:val="restart"/>
          </w:tcPr>
          <w:p w:rsidR="00BF4E8F" w:rsidRPr="00436D30" w:rsidRDefault="00BF4E8F" w:rsidP="00BF4E8F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Филиал Муниципального бюджетного общеобразовательного учреждения средней общеобразовательной школы № 1 г. Нижний Ломов </w:t>
            </w:r>
            <w:r w:rsidRPr="00436D30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</w:p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Тархова </w:t>
            </w:r>
            <w:r w:rsidRPr="00436D30">
              <w:rPr>
                <w:rFonts w:ascii="Times New Roman" w:hAnsi="Times New Roman" w:cs="Times New Roman"/>
                <w:sz w:val="28"/>
                <w:szCs w:val="28"/>
              </w:rPr>
              <w:t xml:space="preserve"> С.Ф. </w:t>
            </w: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в с. Новая Пятина</w:t>
            </w: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Новая Пятина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Барская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6290B">
              <w:rPr>
                <w:rFonts w:ascii="Times New Roman" w:eastAsia="Times New Roman" w:hAnsi="Times New Roman" w:cs="Times New Roman"/>
                <w:sz w:val="28"/>
                <w:szCs w:val="28"/>
              </w:rPr>
              <w:t>с. Новая Пятина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E631A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6290B">
              <w:rPr>
                <w:rFonts w:ascii="Times New Roman" w:eastAsia="Times New Roman" w:hAnsi="Times New Roman" w:cs="Times New Roman"/>
                <w:sz w:val="28"/>
                <w:szCs w:val="28"/>
              </w:rPr>
              <w:t>с. Новая Пятина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E631A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Вольная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6290B">
              <w:rPr>
                <w:rFonts w:ascii="Times New Roman" w:eastAsia="Times New Roman" w:hAnsi="Times New Roman" w:cs="Times New Roman"/>
                <w:sz w:val="28"/>
                <w:szCs w:val="28"/>
              </w:rPr>
              <w:t>с. Новая Пятина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E631A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Парковая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86290B">
              <w:rPr>
                <w:rFonts w:ascii="Times New Roman" w:eastAsia="Times New Roman" w:hAnsi="Times New Roman" w:cs="Times New Roman"/>
                <w:sz w:val="28"/>
                <w:szCs w:val="28"/>
              </w:rPr>
              <w:t>с. Новая Пятина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E631A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Кривозерье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Кривозерье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A26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60A6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Кривозерье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304920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Нижняя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A26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60A6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Кривозерье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proofErr w:type="spellStart"/>
            <w:r w:rsidRPr="00304920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Лепиловка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Кривозерье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proofErr w:type="spellStart"/>
            <w:r w:rsidRPr="00304920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Однокрыловка</w:t>
            </w:r>
            <w:proofErr w:type="spellEnd"/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Нявка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304920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Луговая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794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Новая </w:t>
            </w:r>
            <w:proofErr w:type="spellStart"/>
            <w:r w:rsidRPr="0079460C">
              <w:rPr>
                <w:rFonts w:ascii="Times New Roman" w:eastAsia="Times New Roman" w:hAnsi="Times New Roman" w:cs="Times New Roman"/>
                <w:sz w:val="28"/>
                <w:szCs w:val="28"/>
              </w:rPr>
              <w:t>Нявка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304920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Гущина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794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Новая </w:t>
            </w:r>
            <w:proofErr w:type="spellStart"/>
            <w:r w:rsidRPr="0079460C">
              <w:rPr>
                <w:rFonts w:ascii="Times New Roman" w:eastAsia="Times New Roman" w:hAnsi="Times New Roman" w:cs="Times New Roman"/>
                <w:sz w:val="28"/>
                <w:szCs w:val="28"/>
              </w:rPr>
              <w:t>Нявка</w:t>
            </w:r>
            <w:proofErr w:type="spellEnd"/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</w:t>
            </w:r>
          </w:p>
        </w:tc>
        <w:tc>
          <w:tcPr>
            <w:tcW w:w="2072" w:type="dxa"/>
          </w:tcPr>
          <w:p w:rsidR="00BF4E8F" w:rsidRDefault="00BF4E8F" w:rsidP="00BF4E8F">
            <w:r w:rsidRPr="00B064D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BF4E8F" w:rsidTr="00700D79">
        <w:tc>
          <w:tcPr>
            <w:tcW w:w="669" w:type="dxa"/>
            <w:vMerge w:val="restart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1" w:type="dxa"/>
            <w:vMerge w:val="restart"/>
          </w:tcPr>
          <w:p w:rsidR="00BF4E8F" w:rsidRPr="00436D30" w:rsidRDefault="00BF4E8F" w:rsidP="00BF4E8F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BF4E8F" w:rsidRPr="00436D30" w:rsidRDefault="00BF4E8F" w:rsidP="00BF4E8F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 г. Нижний Ломов</w:t>
            </w:r>
          </w:p>
        </w:tc>
        <w:tc>
          <w:tcPr>
            <w:tcW w:w="238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2072" w:type="dxa"/>
          </w:tcPr>
          <w:p w:rsidR="00BF4E8F" w:rsidRDefault="00BF4E8F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1-113 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Смирнова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1-39(нечетная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Смирнова</w:t>
            </w:r>
          </w:p>
        </w:tc>
        <w:tc>
          <w:tcPr>
            <w:tcW w:w="2072" w:type="dxa"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2-46 (четная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Фрунзе</w:t>
            </w:r>
          </w:p>
        </w:tc>
        <w:tc>
          <w:tcPr>
            <w:tcW w:w="2072" w:type="dxa"/>
          </w:tcPr>
          <w:p w:rsidR="00BF4E8F" w:rsidRDefault="00BF4E8F" w:rsidP="00424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424DB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Фрунзе</w:t>
            </w:r>
          </w:p>
        </w:tc>
        <w:tc>
          <w:tcPr>
            <w:tcW w:w="2072" w:type="dxa"/>
          </w:tcPr>
          <w:p w:rsidR="00BF4E8F" w:rsidRDefault="00424DB8" w:rsidP="00BF4E8F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2-86 </w:t>
            </w:r>
            <w:r w:rsidR="00BF4E8F">
              <w:rPr>
                <w:rFonts w:ascii="Times New Roman" w:eastAsia="Times New Roman" w:hAnsi="Times New Roman" w:cs="Times New Roman"/>
                <w:sz w:val="28"/>
                <w:szCs w:val="28"/>
              </w:rPr>
              <w:t>(четная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Урицкого</w:t>
            </w:r>
          </w:p>
        </w:tc>
        <w:tc>
          <w:tcPr>
            <w:tcW w:w="2072" w:type="dxa"/>
          </w:tcPr>
          <w:p w:rsidR="00BF4E8F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1-59</w:t>
            </w:r>
            <w:r w:rsidR="00BF4E8F">
              <w:rPr>
                <w:rFonts w:ascii="Times New Roman" w:eastAsia="Times New Roman" w:hAnsi="Times New Roman" w:cs="Times New Roman"/>
                <w:sz w:val="28"/>
                <w:szCs w:val="28"/>
              </w:rPr>
              <w:t>(нечетная сторона)</w:t>
            </w:r>
          </w:p>
        </w:tc>
      </w:tr>
      <w:tr w:rsidR="00BF4E8F" w:rsidTr="00700D79">
        <w:tc>
          <w:tcPr>
            <w:tcW w:w="669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BF4E8F" w:rsidRDefault="00BF4E8F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BF4E8F" w:rsidRDefault="00BF4E8F" w:rsidP="00BF4E8F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BF4E8F" w:rsidRDefault="00BF4E8F" w:rsidP="00BF4E8F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Урицкого</w:t>
            </w:r>
          </w:p>
        </w:tc>
        <w:tc>
          <w:tcPr>
            <w:tcW w:w="2072" w:type="dxa"/>
          </w:tcPr>
          <w:p w:rsidR="00BF4E8F" w:rsidRDefault="00A425B3" w:rsidP="00BF4E8F">
            <w:pPr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2-64</w:t>
            </w:r>
            <w:r w:rsidR="00BF4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Pr="00FA79B0" w:rsidRDefault="00A425B3" w:rsidP="00BF4E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C307C7" w:rsidRDefault="00A425B3" w:rsidP="00BF4E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Карла Либкнехта</w:t>
            </w:r>
          </w:p>
        </w:tc>
        <w:tc>
          <w:tcPr>
            <w:tcW w:w="2072" w:type="dxa"/>
          </w:tcPr>
          <w:p w:rsidR="00A425B3" w:rsidRDefault="00A425B3" w:rsidP="00BF4E8F">
            <w:pPr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2-72 (четная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Pr="00FA79B0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C307C7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Карла Либкнехта</w:t>
            </w:r>
          </w:p>
        </w:tc>
        <w:tc>
          <w:tcPr>
            <w:tcW w:w="2072" w:type="dxa"/>
          </w:tcPr>
          <w:p w:rsidR="00A425B3" w:rsidRDefault="00A425B3" w:rsidP="00A425B3">
            <w:pPr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1-95(нечетная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072" w:type="dxa"/>
          </w:tcPr>
          <w:p w:rsidR="00A425B3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1-33 (нечетная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07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2-40 (четная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</w:t>
            </w:r>
          </w:p>
        </w:tc>
        <w:tc>
          <w:tcPr>
            <w:tcW w:w="207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1-59 (нечетная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</w:t>
            </w:r>
          </w:p>
        </w:tc>
        <w:tc>
          <w:tcPr>
            <w:tcW w:w="207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2-64 (четная сторона)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Володарского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Пролетарская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Красная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Волкова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Добровольского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Дзержинского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Чапаева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Ткачева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Заводская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Шоссейная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C307C7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Спасская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Сузюмова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Строительная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Западная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Pr="00355612" w:rsidRDefault="00A425B3" w:rsidP="00A425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FA79B0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Байдукова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Pr="00355612" w:rsidRDefault="00A425B3" w:rsidP="00A425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Чкалова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Тархова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Привалова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44CFC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</w:t>
            </w:r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Советская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Свердлова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Блохина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Полевая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 Горького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Куйбышева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Лермонтова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Межевая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Садки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Пионерская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Новостройка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Д.Бедного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B07C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Машенцева </w:t>
            </w:r>
          </w:p>
        </w:tc>
        <w:tc>
          <w:tcPr>
            <w:tcW w:w="2072" w:type="dxa"/>
          </w:tcPr>
          <w:p w:rsidR="00A425B3" w:rsidRDefault="00A425B3" w:rsidP="00A425B3">
            <w:r w:rsidRPr="00BC47B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Северный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E539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Урицкого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Западный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Ткачева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Квартальный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Смирнова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Володарского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Коммунальный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Ленина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Узкий </w:t>
            </w:r>
          </w:p>
        </w:tc>
        <w:tc>
          <w:tcPr>
            <w:tcW w:w="2072" w:type="dxa"/>
          </w:tcPr>
          <w:p w:rsidR="00A425B3" w:rsidRDefault="00A425B3" w:rsidP="00A425B3">
            <w:r w:rsidRPr="008A002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Широкий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Пролетарский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Луговой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Кустарный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Заовражный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Свердлова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Лермонтова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Колхозный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Машенцева </w:t>
            </w:r>
          </w:p>
        </w:tc>
        <w:tc>
          <w:tcPr>
            <w:tcW w:w="2072" w:type="dxa"/>
          </w:tcPr>
          <w:p w:rsidR="00A425B3" w:rsidRDefault="00A425B3" w:rsidP="00A425B3">
            <w:r w:rsidRPr="00B63F0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Тупиковый 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Заречный 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Полевой 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75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 площадь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700D79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</w:p>
          <w:p w:rsidR="00A425B3" w:rsidRDefault="00700D79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Камендровского</w:t>
            </w:r>
            <w:proofErr w:type="spellEnd"/>
          </w:p>
          <w:p w:rsidR="00A425B3" w:rsidRDefault="00A425B3" w:rsidP="00A425B3">
            <w:pPr>
              <w:jc w:val="center"/>
            </w:pP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700D79" w:rsidP="00700D7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Колокольная</w:t>
            </w:r>
          </w:p>
        </w:tc>
        <w:tc>
          <w:tcPr>
            <w:tcW w:w="2072" w:type="dxa"/>
          </w:tcPr>
          <w:p w:rsidR="00A425B3" w:rsidRDefault="00A425B3" w:rsidP="00A425B3">
            <w:r w:rsidRPr="006829B6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Ул.Ягодинского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592BC9" w:rsidRDefault="006D08CA" w:rsidP="006D0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A4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Покровская 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592BC9" w:rsidRDefault="006D08CA" w:rsidP="006D0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4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Казанская 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A4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Спасская 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</w:t>
            </w:r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мов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="00A425B3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Добротиных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6D08CA" w:rsidP="006D08C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A4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Родниковая 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6D08CA" w:rsidP="00A425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Тепличный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A55EE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Тепличная</w:t>
            </w:r>
          </w:p>
        </w:tc>
        <w:tc>
          <w:tcPr>
            <w:tcW w:w="2072" w:type="dxa"/>
          </w:tcPr>
          <w:p w:rsidR="00A425B3" w:rsidRDefault="00A425B3" w:rsidP="00A425B3">
            <w:r w:rsidRPr="002603E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Pr="00355612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1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Новенькая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154E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Табачная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154E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Моховая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154E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Грачевка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154E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154E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Заовражная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Заовражный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425B3">
              <w:rPr>
                <w:rFonts w:ascii="Times New Roman" w:hAnsi="Times New Roman" w:cs="Times New Roman"/>
                <w:sz w:val="28"/>
                <w:szCs w:val="28"/>
              </w:rPr>
              <w:t xml:space="preserve">Хомутовка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A425B3">
              <w:rPr>
                <w:rFonts w:ascii="Times New Roman" w:hAnsi="Times New Roman" w:cs="Times New Roman"/>
                <w:sz w:val="28"/>
                <w:szCs w:val="28"/>
              </w:rPr>
              <w:t>Бессолаевка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Pr="00355612" w:rsidRDefault="006D08CA" w:rsidP="006D0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425B3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Пешая Слобода</w:t>
            </w:r>
          </w:p>
        </w:tc>
        <w:tc>
          <w:tcPr>
            <w:tcW w:w="2667" w:type="dxa"/>
          </w:tcPr>
          <w:p w:rsidR="00A425B3" w:rsidRPr="006D08CA" w:rsidRDefault="006D08CA" w:rsidP="006D0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425B3">
              <w:rPr>
                <w:rFonts w:ascii="Times New Roman" w:hAnsi="Times New Roman" w:cs="Times New Roman"/>
                <w:sz w:val="28"/>
                <w:szCs w:val="28"/>
              </w:rPr>
              <w:t xml:space="preserve">Быстровка </w:t>
            </w:r>
          </w:p>
        </w:tc>
        <w:tc>
          <w:tcPr>
            <w:tcW w:w="2072" w:type="dxa"/>
          </w:tcPr>
          <w:p w:rsidR="00A425B3" w:rsidRDefault="00A425B3" w:rsidP="00A425B3">
            <w:r w:rsidRPr="00722B2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1" w:type="dxa"/>
            <w:vMerge w:val="restart"/>
          </w:tcPr>
          <w:p w:rsidR="00A425B3" w:rsidRPr="00436D30" w:rsidRDefault="00A425B3" w:rsidP="00A425B3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Филиал Муниципального бюджетного общеобразовательного учреждения средней общеобразовательной школы № 2 г. Нижний Ломов в с. Большой </w:t>
            </w:r>
            <w:proofErr w:type="spellStart"/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Коммуна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6D08CA" w:rsidTr="00700D79">
        <w:tc>
          <w:tcPr>
            <w:tcW w:w="669" w:type="dxa"/>
            <w:vMerge/>
          </w:tcPr>
          <w:p w:rsidR="006D08CA" w:rsidRDefault="006D08CA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6D08CA" w:rsidRDefault="006D08CA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D08CA" w:rsidRPr="000553C2" w:rsidRDefault="006D08CA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6D08CA" w:rsidRPr="00AE27F6" w:rsidRDefault="006D08CA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Ул.Луговая</w:t>
            </w:r>
          </w:p>
        </w:tc>
        <w:tc>
          <w:tcPr>
            <w:tcW w:w="2072" w:type="dxa"/>
          </w:tcPr>
          <w:p w:rsidR="006D08CA" w:rsidRPr="0001278D" w:rsidRDefault="006D08CA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Верхняя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Заводская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Околодок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Криуша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Городок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Поповка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Майоровко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Майоровка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1" w:type="dxa"/>
            <w:vMerge w:val="restart"/>
          </w:tcPr>
          <w:p w:rsidR="00A425B3" w:rsidRPr="00436D30" w:rsidRDefault="00A425B3" w:rsidP="00A425B3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средней общеобразовательной школы № 2 г. Нижний Ломовв с. Вирга</w:t>
            </w: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Дворянская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Горявка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Овражная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Зелёная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EA05D0">
              <w:rPr>
                <w:rFonts w:ascii="Times New Roman" w:eastAsia="Times New Roman" w:hAnsi="Times New Roman" w:cs="Times New Roman"/>
                <w:sz w:val="28"/>
                <w:szCs w:val="28"/>
              </w:rPr>
              <w:t>с. Вирга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Новая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Атмис </w:t>
            </w:r>
          </w:p>
        </w:tc>
        <w:tc>
          <w:tcPr>
            <w:tcW w:w="2667" w:type="dxa"/>
          </w:tcPr>
          <w:p w:rsidR="00A425B3" w:rsidRDefault="00A425B3" w:rsidP="006D08CA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D08CA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Деревня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Лягущовка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Горочка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Змеевка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Коммуна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Верхняя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AE27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Заводская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Большой </w:t>
            </w:r>
            <w:proofErr w:type="spellStart"/>
            <w:r w:rsidRPr="000553C2">
              <w:rPr>
                <w:rFonts w:ascii="Times New Roman" w:eastAsia="Times New Roman" w:hAnsi="Times New Roman" w:cs="Times New Roman"/>
                <w:sz w:val="28"/>
                <w:szCs w:val="28"/>
              </w:rPr>
              <w:t>Мичкас</w:t>
            </w:r>
            <w:proofErr w:type="spellEnd"/>
          </w:p>
        </w:tc>
        <w:tc>
          <w:tcPr>
            <w:tcW w:w="2667" w:type="dxa"/>
          </w:tcPr>
          <w:p w:rsidR="00A425B3" w:rsidRPr="00154E4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Околодок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Криуша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Городок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Поповка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35AC2">
              <w:rPr>
                <w:rFonts w:ascii="Times New Roman" w:eastAsia="Times New Roman" w:hAnsi="Times New Roman" w:cs="Times New Roman"/>
                <w:sz w:val="28"/>
                <w:szCs w:val="28"/>
              </w:rPr>
              <w:t>Лещинов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Майоровка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6008F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Майоровка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0127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1" w:type="dxa"/>
            <w:vMerge w:val="restart"/>
          </w:tcPr>
          <w:p w:rsidR="00A425B3" w:rsidRPr="00436D30" w:rsidRDefault="00A425B3" w:rsidP="00A425B3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«Средняя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4 г.</w:t>
            </w:r>
            <w:r w:rsidRPr="00436D30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Ломов»</w:t>
            </w: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Нижний Ло</w:t>
            </w:r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Есенина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Лескова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Чехова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Бунина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Сосновая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Южная Полян</w:t>
            </w:r>
            <w:r w:rsidR="006D08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Белинского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Дачная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376A18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Линейная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Новенькая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Толстого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Крылова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91560B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Ломов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Волженка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Володарского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</w:rPr>
              <w:t>Волженка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Буденого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</w:rPr>
              <w:t>Волженка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Кирова </w:t>
            </w:r>
          </w:p>
        </w:tc>
        <w:tc>
          <w:tcPr>
            <w:tcW w:w="2072" w:type="dxa"/>
          </w:tcPr>
          <w:p w:rsidR="00A425B3" w:rsidRDefault="00A425B3" w:rsidP="00A425B3">
            <w:r w:rsidRPr="00BE415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1" w:type="dxa"/>
            <w:vMerge w:val="restart"/>
          </w:tcPr>
          <w:p w:rsidR="00A425B3" w:rsidRPr="00627B45" w:rsidRDefault="00A425B3" w:rsidP="00A425B3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B4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«Средняя школа №  4  г. Нижний Ломов» в с. Большие Хутора</w:t>
            </w: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CC6FF8"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Юбилейная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CC6FF8"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CC6FF8"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Околодочек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CC6FF8"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CC6FF8"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Большие Хутора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Овчарное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D08CA">
              <w:rPr>
                <w:rFonts w:ascii="Times New Roman" w:hAnsi="Times New Roman" w:cs="Times New Roman"/>
                <w:sz w:val="28"/>
                <w:szCs w:val="28"/>
              </w:rPr>
              <w:t xml:space="preserve">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ёжная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Овчарное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Овчарное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Кремщина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Овчарное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33FA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Овчарное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Щемиловка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5D515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1" w:type="dxa"/>
            <w:vMerge w:val="restart"/>
          </w:tcPr>
          <w:p w:rsidR="00A425B3" w:rsidRPr="00627B45" w:rsidRDefault="00A425B3" w:rsidP="00A425B3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B4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A425B3" w:rsidRPr="00627B45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Верхний Ломов имени И.И.Привалова</w:t>
            </w: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6D08CA" w:rsidP="006D08C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Аллея Малиновского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Мясокомбината,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2-ая линия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Мясокомбината,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3-ая линия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Мясокомбината,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4-ая линия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20A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20A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20A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20A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20A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6D08C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r w:rsidR="006D08C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Pr="006D08CA" w:rsidRDefault="00A425B3" w:rsidP="006D0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</w:t>
            </w:r>
            <w:r w:rsidR="006D08C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Белинского 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Кавказ</w:t>
            </w:r>
          </w:p>
        </w:tc>
        <w:tc>
          <w:tcPr>
            <w:tcW w:w="2072" w:type="dxa"/>
          </w:tcPr>
          <w:p w:rsidR="00A425B3" w:rsidRDefault="00A425B3" w:rsidP="00A425B3">
            <w:r w:rsidRPr="00D369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Бурденко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Листьева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Бедного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Кирова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Колхозная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Горького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Малый Кавказ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Маршала Жукова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Мичурина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Посад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>с. Верхний Ло</w:t>
            </w:r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 </w:t>
            </w:r>
          </w:p>
        </w:tc>
        <w:tc>
          <w:tcPr>
            <w:tcW w:w="2072" w:type="dxa"/>
          </w:tcPr>
          <w:p w:rsidR="00A425B3" w:rsidRDefault="00A425B3" w:rsidP="00A425B3">
            <w:r w:rsidRPr="00253D89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Подгорная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Правобережная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Пушкари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Радищева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Старый Посад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Стрелецкая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Техниловка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Фрунзе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Черемушки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85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Верхний Ломов  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</w:t>
            </w:r>
          </w:p>
          <w:p w:rsidR="00A425B3" w:rsidRDefault="00A425B3" w:rsidP="00A425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Шуструй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Шуструй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Шуструй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Шуструй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A425B3" w:rsidRDefault="00A425B3" w:rsidP="00A425B3">
            <w:r w:rsidRPr="00645E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1" w:type="dxa"/>
            <w:vMerge w:val="restart"/>
          </w:tcPr>
          <w:p w:rsidR="00A425B3" w:rsidRPr="008E3407" w:rsidRDefault="00A425B3" w:rsidP="00A425B3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Филиал Муниципального  бюджетного общеобразовательного учреждения средней общеобразовательной школы с. Верхний Ломов имени  </w:t>
            </w:r>
          </w:p>
          <w:p w:rsidR="00A425B3" w:rsidRPr="008E3407" w:rsidRDefault="00A425B3" w:rsidP="00A425B3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И.И.Привалова в с.</w:t>
            </w:r>
            <w:r w:rsidRPr="008E3407">
              <w:rPr>
                <w:rFonts w:ascii="Times New Roman" w:eastAsia="Times New Roman" w:hAnsi="Times New Roman" w:cs="Times New Roman"/>
                <w:sz w:val="28"/>
                <w:szCs w:val="28"/>
              </w:rPr>
              <w:t>Атмис</w:t>
            </w: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с. Атмис </w:t>
            </w:r>
          </w:p>
        </w:tc>
        <w:tc>
          <w:tcPr>
            <w:tcW w:w="2667" w:type="dxa"/>
          </w:tcPr>
          <w:p w:rsidR="00A425B3" w:rsidRDefault="00A425B3" w:rsidP="000F77E0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F77E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Деревня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Лягущовка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Горочка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rPr>
          <w:trHeight w:val="476"/>
        </w:trPr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r w:rsidRPr="00F02F6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Змеевка </w:t>
            </w:r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rPr>
          <w:trHeight w:val="476"/>
        </w:trPr>
        <w:tc>
          <w:tcPr>
            <w:tcW w:w="669" w:type="dxa"/>
            <w:vMerge/>
          </w:tcPr>
          <w:p w:rsidR="000F77E0" w:rsidRDefault="000F77E0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Pr="007B26C3" w:rsidRDefault="000F77E0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0F77E0" w:rsidRPr="00F02F6C" w:rsidRDefault="000F77E0" w:rsidP="000F77E0">
            <w:pPr>
              <w:tabs>
                <w:tab w:val="left" w:pos="6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Ул. Новая</w:t>
            </w:r>
          </w:p>
        </w:tc>
        <w:tc>
          <w:tcPr>
            <w:tcW w:w="2072" w:type="dxa"/>
          </w:tcPr>
          <w:p w:rsidR="000F77E0" w:rsidRPr="00B62FB3" w:rsidRDefault="000F77E0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</w:pPr>
            <w:r w:rsidRPr="007B26C3">
              <w:rPr>
                <w:rFonts w:ascii="Times New Roman" w:eastAsia="Times New Roman" w:hAnsi="Times New Roman" w:cs="Times New Roman"/>
                <w:sz w:val="28"/>
                <w:szCs w:val="28"/>
              </w:rPr>
              <w:t>с. Атмис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1" w:type="dxa"/>
            <w:vMerge w:val="restart"/>
          </w:tcPr>
          <w:p w:rsidR="00A425B3" w:rsidRPr="00354CDE" w:rsidRDefault="00A425B3" w:rsidP="00A425B3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DE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 бюджетное образовательного учреждения средней общеобразовательной школы с. Верхни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Ломов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И.И.Приваловавс.</w:t>
            </w:r>
            <w:r w:rsidRPr="00354CDE"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Молодёжная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Согласия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Победы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Андреевка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Белоглазовка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Прянзерки</w:t>
            </w:r>
            <w:proofErr w:type="spellEnd"/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Лукина Поляна</w:t>
            </w:r>
          </w:p>
        </w:tc>
        <w:tc>
          <w:tcPr>
            <w:tcW w:w="2667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Большая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Лукина Поляна</w:t>
            </w:r>
          </w:p>
        </w:tc>
        <w:tc>
          <w:tcPr>
            <w:tcW w:w="2667" w:type="dxa"/>
          </w:tcPr>
          <w:p w:rsidR="00A425B3" w:rsidRDefault="000F77E0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Малая</w:t>
            </w:r>
          </w:p>
        </w:tc>
        <w:tc>
          <w:tcPr>
            <w:tcW w:w="2072" w:type="dxa"/>
          </w:tcPr>
          <w:p w:rsidR="00A425B3" w:rsidRDefault="00A425B3" w:rsidP="00A425B3">
            <w:r w:rsidRPr="002958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 w:val="restart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1" w:type="dxa"/>
            <w:vMerge w:val="restart"/>
          </w:tcPr>
          <w:p w:rsidR="00A425B3" w:rsidRPr="00354CDE" w:rsidRDefault="00A425B3" w:rsidP="00A425B3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425B3" w:rsidRPr="00354CDE" w:rsidRDefault="00A425B3" w:rsidP="00A425B3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DE">
              <w:rPr>
                <w:rFonts w:ascii="Times New Roman" w:eastAsia="Times New Roman" w:hAnsi="Times New Roman" w:cs="Times New Roman"/>
                <w:sz w:val="28"/>
                <w:szCs w:val="28"/>
              </w:rPr>
              <w:t>с. Голицыно</w:t>
            </w:r>
          </w:p>
        </w:tc>
        <w:tc>
          <w:tcPr>
            <w:tcW w:w="2382" w:type="dxa"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Старое село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Лермонтова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Заречная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 Слобода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Буденного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Свердлова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Мокшанка</w:t>
            </w:r>
            <w:proofErr w:type="spellEnd"/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Николаевка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r w:rsidRPr="00DB03B0">
              <w:rPr>
                <w:rFonts w:ascii="Times New Roman" w:eastAsia="Times New Roman" w:hAnsi="Times New Roman" w:cs="Times New Roman"/>
                <w:sz w:val="28"/>
                <w:szCs w:val="28"/>
              </w:rPr>
              <w:t>с.  Голицыно</w:t>
            </w:r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</w:t>
            </w:r>
          </w:p>
        </w:tc>
        <w:tc>
          <w:tcPr>
            <w:tcW w:w="2072" w:type="dxa"/>
          </w:tcPr>
          <w:p w:rsidR="00A425B3" w:rsidRDefault="00A425B3" w:rsidP="00A425B3">
            <w:r w:rsidRPr="00944BF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A425B3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A425B3" w:rsidRDefault="00A425B3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A425B3" w:rsidTr="00700D79">
        <w:tc>
          <w:tcPr>
            <w:tcW w:w="669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A425B3" w:rsidRDefault="00A425B3" w:rsidP="00A4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425B3" w:rsidRDefault="00A425B3" w:rsidP="00A4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A425B3" w:rsidRPr="00264A66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Чапаева </w:t>
            </w:r>
          </w:p>
        </w:tc>
        <w:tc>
          <w:tcPr>
            <w:tcW w:w="2072" w:type="dxa"/>
          </w:tcPr>
          <w:p w:rsidR="00A425B3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Кооперативная </w:t>
            </w:r>
          </w:p>
        </w:tc>
        <w:tc>
          <w:tcPr>
            <w:tcW w:w="207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 </w:t>
            </w:r>
          </w:p>
        </w:tc>
        <w:tc>
          <w:tcPr>
            <w:tcW w:w="207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FB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Аршиновка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Pr="006F3EB2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2072" w:type="dxa"/>
          </w:tcPr>
          <w:p w:rsidR="000F77E0" w:rsidRPr="00DD398D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F3EB2">
              <w:rPr>
                <w:rFonts w:ascii="Times New Roman" w:eastAsia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Буденого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Светлореченька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Светлореченька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Светлореченька</w:t>
            </w:r>
            <w:proofErr w:type="spellEnd"/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Пос. Подгорный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Подгорная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 w:val="restart"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1" w:type="dxa"/>
            <w:vMerge w:val="restart"/>
          </w:tcPr>
          <w:p w:rsidR="000F77E0" w:rsidRPr="00E671ED" w:rsidRDefault="000F77E0" w:rsidP="000F77E0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ED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средней общеобразовательной школы  с. Голицыно в с. Ива</w:t>
            </w: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Деревня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1068D"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830883" w:rsidTr="00700D79">
        <w:tc>
          <w:tcPr>
            <w:tcW w:w="669" w:type="dxa"/>
            <w:vMerge/>
          </w:tcPr>
          <w:p w:rsidR="00830883" w:rsidRDefault="00830883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830883" w:rsidRDefault="00830883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30883" w:rsidRPr="0061068D" w:rsidRDefault="00830883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с.Ива</w:t>
            </w:r>
          </w:p>
        </w:tc>
        <w:tc>
          <w:tcPr>
            <w:tcW w:w="2667" w:type="dxa"/>
          </w:tcPr>
          <w:p w:rsidR="00830883" w:rsidRPr="00264A66" w:rsidRDefault="00830883" w:rsidP="00830883">
            <w:pPr>
              <w:tabs>
                <w:tab w:val="left" w:pos="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Кутузовка</w:t>
            </w:r>
            <w:proofErr w:type="spellEnd"/>
          </w:p>
        </w:tc>
        <w:tc>
          <w:tcPr>
            <w:tcW w:w="2072" w:type="dxa"/>
          </w:tcPr>
          <w:p w:rsidR="00830883" w:rsidRPr="00DD398D" w:rsidRDefault="00830883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830883" w:rsidTr="00700D79">
        <w:tc>
          <w:tcPr>
            <w:tcW w:w="669" w:type="dxa"/>
            <w:vMerge/>
          </w:tcPr>
          <w:p w:rsidR="00830883" w:rsidRDefault="00830883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830883" w:rsidRDefault="00830883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30883" w:rsidRDefault="00830883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</w:t>
            </w:r>
          </w:p>
        </w:tc>
        <w:tc>
          <w:tcPr>
            <w:tcW w:w="2667" w:type="dxa"/>
          </w:tcPr>
          <w:p w:rsidR="00830883" w:rsidRDefault="00830883" w:rsidP="00830883">
            <w:pPr>
              <w:tabs>
                <w:tab w:val="left" w:pos="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Бутырки</w:t>
            </w:r>
            <w:proofErr w:type="spellEnd"/>
          </w:p>
        </w:tc>
        <w:tc>
          <w:tcPr>
            <w:tcW w:w="2072" w:type="dxa"/>
          </w:tcPr>
          <w:p w:rsidR="00830883" w:rsidRDefault="00830883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61068D"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Дмитриевка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Новая Александровка</w:t>
            </w:r>
          </w:p>
        </w:tc>
        <w:tc>
          <w:tcPr>
            <w:tcW w:w="2667" w:type="dxa"/>
          </w:tcPr>
          <w:p w:rsidR="000F77E0" w:rsidRPr="00264A66" w:rsidRDefault="000F77E0" w:rsidP="0083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30883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 w:val="restart"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1" w:type="dxa"/>
            <w:vMerge w:val="restart"/>
          </w:tcPr>
          <w:p w:rsidR="000F77E0" w:rsidRPr="00E671ED" w:rsidRDefault="000F77E0" w:rsidP="000F77E0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0F77E0" w:rsidRPr="00E671ED" w:rsidRDefault="000F77E0" w:rsidP="000F77E0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ED">
              <w:rPr>
                <w:rFonts w:ascii="Times New Roman" w:eastAsia="Times New Roman" w:hAnsi="Times New Roman" w:cs="Times New Roman"/>
                <w:sz w:val="28"/>
                <w:szCs w:val="28"/>
              </w:rPr>
              <w:t>с. Кувак-Никольское</w:t>
            </w: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Поповка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Прудок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Коршуновка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Фабричный </w:t>
            </w:r>
          </w:p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посёлок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30883">
              <w:rPr>
                <w:rFonts w:ascii="Times New Roman" w:hAnsi="Times New Roman" w:cs="Times New Roman"/>
                <w:sz w:val="28"/>
                <w:szCs w:val="28"/>
              </w:rPr>
              <w:t>Колеси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нская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Верхняя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Кувак-Никольское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Комаревка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Большая </w:t>
            </w:r>
          </w:p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Большая </w:t>
            </w:r>
          </w:p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Андреевка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Малая</w:t>
            </w:r>
          </w:p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Андреевка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Малая Андреевка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Федоровка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Федоровка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Засечное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Суриновка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801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Засечное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Засечное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801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Засечное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Мелюшовка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801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Засечное 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Тюгаевка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Серый Ключ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F825BB">
              <w:rPr>
                <w:rFonts w:ascii="Times New Roman" w:eastAsia="Times New Roman" w:hAnsi="Times New Roman" w:cs="Times New Roman"/>
                <w:sz w:val="28"/>
                <w:szCs w:val="28"/>
              </w:rPr>
              <w:t>с. Серый Ключ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F825BB">
              <w:rPr>
                <w:rFonts w:ascii="Times New Roman" w:eastAsia="Times New Roman" w:hAnsi="Times New Roman" w:cs="Times New Roman"/>
                <w:sz w:val="28"/>
                <w:szCs w:val="28"/>
              </w:rPr>
              <w:t>с. Серый Ключ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F825BB">
              <w:rPr>
                <w:rFonts w:ascii="Times New Roman" w:eastAsia="Times New Roman" w:hAnsi="Times New Roman" w:cs="Times New Roman"/>
                <w:sz w:val="28"/>
                <w:szCs w:val="28"/>
              </w:rPr>
              <w:t>с. Серый Ключ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Горочка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 w:val="restart"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1" w:type="dxa"/>
            <w:vMerge w:val="restart"/>
          </w:tcPr>
          <w:p w:rsidR="000F77E0" w:rsidRPr="003318F7" w:rsidRDefault="000F77E0" w:rsidP="000F77E0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F7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средней общеобразовательной школы с. Кувак-Никольское в с. Сорокино</w:t>
            </w: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Шведская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234F20"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234F20"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Вольная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234F20"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Загибаловка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234F20"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Барская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234F20">
              <w:rPr>
                <w:rFonts w:ascii="Times New Roman" w:eastAsia="Times New Roman" w:hAnsi="Times New Roman" w:cs="Times New Roman"/>
                <w:sz w:val="28"/>
                <w:szCs w:val="28"/>
              </w:rPr>
              <w:t>с. Сорокино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 w:val="restart"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1" w:type="dxa"/>
            <w:vMerge w:val="restart"/>
          </w:tcPr>
          <w:p w:rsidR="000F77E0" w:rsidRPr="003318F7" w:rsidRDefault="000F77E0" w:rsidP="000F77E0">
            <w:pPr>
              <w:ind w:right="-108"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F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 с. Норовка</w:t>
            </w: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Заречная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Нагорная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Овражная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Подгорная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Полевая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Тархова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Тепличная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Цветочная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Юбилейная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Молодёжный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Северный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0F77E0" w:rsidRPr="00264A66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Подгорный </w:t>
            </w:r>
          </w:p>
        </w:tc>
        <w:tc>
          <w:tcPr>
            <w:tcW w:w="2072" w:type="dxa"/>
          </w:tcPr>
          <w:p w:rsidR="000F77E0" w:rsidRDefault="000F77E0" w:rsidP="000F77E0">
            <w:r w:rsidRPr="00DD398D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Норовка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  <w:p w:rsidR="000F77E0" w:rsidRDefault="000F77E0" w:rsidP="000F7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озлятс</w:t>
            </w:r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кое</w:t>
            </w:r>
            <w:proofErr w:type="spellEnd"/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proofErr w:type="spellStart"/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озлятс</w:t>
            </w:r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кое</w:t>
            </w:r>
            <w:proofErr w:type="spellEnd"/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озлятс</w:t>
            </w:r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кое</w:t>
            </w:r>
            <w:proofErr w:type="spellEnd"/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proofErr w:type="spellStart"/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Низовка</w:t>
            </w:r>
            <w:proofErr w:type="spellEnd"/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озлятс</w:t>
            </w:r>
            <w:r w:rsidRPr="003E54A8">
              <w:rPr>
                <w:rFonts w:ascii="Times New Roman" w:eastAsia="Times New Roman" w:hAnsi="Times New Roman" w:cs="Times New Roman"/>
                <w:sz w:val="28"/>
                <w:szCs w:val="28"/>
              </w:rPr>
              <w:t>кое</w:t>
            </w:r>
            <w:proofErr w:type="spellEnd"/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Гаи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Гаи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Гаи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Ендашевка</w:t>
            </w:r>
            <w:proofErr w:type="spellEnd"/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 w:val="restart"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1" w:type="dxa"/>
            <w:vMerge w:val="restart"/>
          </w:tcPr>
          <w:p w:rsidR="000F77E0" w:rsidRPr="00BB504F" w:rsidRDefault="000F77E0" w:rsidP="000F77E0">
            <w:pPr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504F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средней общеобразовательной школы с. Норов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BB50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Кривошеевка</w:t>
            </w:r>
            <w:proofErr w:type="spellEnd"/>
          </w:p>
        </w:tc>
        <w:tc>
          <w:tcPr>
            <w:tcW w:w="2382" w:type="dxa"/>
          </w:tcPr>
          <w:p w:rsidR="000F77E0" w:rsidRDefault="000F77E0" w:rsidP="000F7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Южная Полянка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Шолохова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Гоголя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Тургенева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Суворова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Жукова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Бочкарева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Нахимова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Кутузова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Полевая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Корнеева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Терешковой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  <w:tr w:rsidR="000F77E0" w:rsidTr="00700D79">
        <w:tc>
          <w:tcPr>
            <w:tcW w:w="669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0F77E0" w:rsidRDefault="000F77E0" w:rsidP="000F7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F77E0" w:rsidRDefault="000F77E0" w:rsidP="000F77E0">
            <w:r w:rsidRPr="00D335EB">
              <w:rPr>
                <w:rFonts w:ascii="Times New Roman" w:eastAsia="Times New Roman" w:hAnsi="Times New Roman" w:cs="Times New Roman"/>
                <w:sz w:val="28"/>
                <w:szCs w:val="28"/>
              </w:rPr>
              <w:t>с. Кривошеевка</w:t>
            </w:r>
          </w:p>
        </w:tc>
        <w:tc>
          <w:tcPr>
            <w:tcW w:w="2667" w:type="dxa"/>
          </w:tcPr>
          <w:p w:rsidR="000F77E0" w:rsidRDefault="000F77E0" w:rsidP="000F77E0">
            <w:pPr>
              <w:jc w:val="center"/>
            </w:pPr>
            <w:r w:rsidRPr="00794A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 </w:t>
            </w:r>
          </w:p>
        </w:tc>
        <w:tc>
          <w:tcPr>
            <w:tcW w:w="2072" w:type="dxa"/>
          </w:tcPr>
          <w:p w:rsidR="000F77E0" w:rsidRDefault="000F77E0" w:rsidP="000F77E0">
            <w:r w:rsidRPr="004D5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дома</w:t>
            </w:r>
          </w:p>
        </w:tc>
      </w:tr>
    </w:tbl>
    <w:p w:rsidR="003D4996" w:rsidRPr="001F3875" w:rsidRDefault="003D4996">
      <w:pPr>
        <w:shd w:val="clear" w:color="auto" w:fill="FFFFFF"/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D4996" w:rsidRPr="001F3875" w:rsidSect="00B363EB">
      <w:pgSz w:w="11910" w:h="16840"/>
      <w:pgMar w:top="1021" w:right="711" w:bottom="902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DC9"/>
    <w:multiLevelType w:val="multilevel"/>
    <w:tmpl w:val="C85E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516EE"/>
    <w:multiLevelType w:val="multilevel"/>
    <w:tmpl w:val="E056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0354"/>
    <w:multiLevelType w:val="multilevel"/>
    <w:tmpl w:val="9A8E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17AA2"/>
    <w:multiLevelType w:val="multilevel"/>
    <w:tmpl w:val="20D6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0701"/>
    <w:rsid w:val="00034774"/>
    <w:rsid w:val="00043C48"/>
    <w:rsid w:val="00095617"/>
    <w:rsid w:val="000A2581"/>
    <w:rsid w:val="000F2FBA"/>
    <w:rsid w:val="000F39F2"/>
    <w:rsid w:val="000F77E0"/>
    <w:rsid w:val="00113F79"/>
    <w:rsid w:val="00142A97"/>
    <w:rsid w:val="00173425"/>
    <w:rsid w:val="0017412D"/>
    <w:rsid w:val="001801B0"/>
    <w:rsid w:val="001823FE"/>
    <w:rsid w:val="001D7FD5"/>
    <w:rsid w:val="001E2801"/>
    <w:rsid w:val="001E3A9B"/>
    <w:rsid w:val="001F3875"/>
    <w:rsid w:val="00202E07"/>
    <w:rsid w:val="00245B1E"/>
    <w:rsid w:val="0025245B"/>
    <w:rsid w:val="00262AEE"/>
    <w:rsid w:val="002772B4"/>
    <w:rsid w:val="0028491F"/>
    <w:rsid w:val="002B24C5"/>
    <w:rsid w:val="002B36C2"/>
    <w:rsid w:val="002B7FBC"/>
    <w:rsid w:val="002C1514"/>
    <w:rsid w:val="002F3D2D"/>
    <w:rsid w:val="003310ED"/>
    <w:rsid w:val="003318F7"/>
    <w:rsid w:val="003353FF"/>
    <w:rsid w:val="003468F4"/>
    <w:rsid w:val="00353E6F"/>
    <w:rsid w:val="00354CDE"/>
    <w:rsid w:val="00355612"/>
    <w:rsid w:val="00365A14"/>
    <w:rsid w:val="00366725"/>
    <w:rsid w:val="003C116C"/>
    <w:rsid w:val="003C2B84"/>
    <w:rsid w:val="003C4BD2"/>
    <w:rsid w:val="003D4996"/>
    <w:rsid w:val="003F352C"/>
    <w:rsid w:val="004049BE"/>
    <w:rsid w:val="00411CD3"/>
    <w:rsid w:val="004173BA"/>
    <w:rsid w:val="00424DB8"/>
    <w:rsid w:val="00436D30"/>
    <w:rsid w:val="00454CB7"/>
    <w:rsid w:val="004850BB"/>
    <w:rsid w:val="00485282"/>
    <w:rsid w:val="004916BE"/>
    <w:rsid w:val="004B5B23"/>
    <w:rsid w:val="004B5CF1"/>
    <w:rsid w:val="004C4511"/>
    <w:rsid w:val="004D4E2E"/>
    <w:rsid w:val="004F4660"/>
    <w:rsid w:val="004F7506"/>
    <w:rsid w:val="00501E5F"/>
    <w:rsid w:val="00513E2D"/>
    <w:rsid w:val="005152EF"/>
    <w:rsid w:val="00542042"/>
    <w:rsid w:val="005634DE"/>
    <w:rsid w:val="005644B7"/>
    <w:rsid w:val="005662F5"/>
    <w:rsid w:val="0057625B"/>
    <w:rsid w:val="00592BC9"/>
    <w:rsid w:val="005A4D42"/>
    <w:rsid w:val="005B3689"/>
    <w:rsid w:val="005E2D7F"/>
    <w:rsid w:val="005F6E1A"/>
    <w:rsid w:val="00627B45"/>
    <w:rsid w:val="00663A6C"/>
    <w:rsid w:val="00685E1C"/>
    <w:rsid w:val="00686467"/>
    <w:rsid w:val="006A0AD8"/>
    <w:rsid w:val="006A141B"/>
    <w:rsid w:val="006B5A5C"/>
    <w:rsid w:val="006C0701"/>
    <w:rsid w:val="006C7C05"/>
    <w:rsid w:val="006D0515"/>
    <w:rsid w:val="006D08CA"/>
    <w:rsid w:val="006D5C64"/>
    <w:rsid w:val="006D62AB"/>
    <w:rsid w:val="00700D79"/>
    <w:rsid w:val="00724D68"/>
    <w:rsid w:val="007832D7"/>
    <w:rsid w:val="00797028"/>
    <w:rsid w:val="007A2213"/>
    <w:rsid w:val="007E1001"/>
    <w:rsid w:val="00800320"/>
    <w:rsid w:val="008172D8"/>
    <w:rsid w:val="008242F0"/>
    <w:rsid w:val="00830883"/>
    <w:rsid w:val="00854682"/>
    <w:rsid w:val="00874484"/>
    <w:rsid w:val="008B67D3"/>
    <w:rsid w:val="008B75A7"/>
    <w:rsid w:val="008C4CCA"/>
    <w:rsid w:val="008D25F2"/>
    <w:rsid w:val="008D3C9B"/>
    <w:rsid w:val="008E3407"/>
    <w:rsid w:val="008F7F86"/>
    <w:rsid w:val="00966222"/>
    <w:rsid w:val="00973D6B"/>
    <w:rsid w:val="00973F3E"/>
    <w:rsid w:val="009744BF"/>
    <w:rsid w:val="009D3834"/>
    <w:rsid w:val="009F0E30"/>
    <w:rsid w:val="009F1D77"/>
    <w:rsid w:val="00A14FA2"/>
    <w:rsid w:val="00A228E3"/>
    <w:rsid w:val="00A25E78"/>
    <w:rsid w:val="00A37099"/>
    <w:rsid w:val="00A425B3"/>
    <w:rsid w:val="00A6555E"/>
    <w:rsid w:val="00AA645B"/>
    <w:rsid w:val="00AD1D60"/>
    <w:rsid w:val="00B04DEE"/>
    <w:rsid w:val="00B363EB"/>
    <w:rsid w:val="00B40DCC"/>
    <w:rsid w:val="00B67DFD"/>
    <w:rsid w:val="00B7197B"/>
    <w:rsid w:val="00B81A74"/>
    <w:rsid w:val="00BB504F"/>
    <w:rsid w:val="00BD0BF9"/>
    <w:rsid w:val="00BD6F9A"/>
    <w:rsid w:val="00BF4E8F"/>
    <w:rsid w:val="00C050D2"/>
    <w:rsid w:val="00C26069"/>
    <w:rsid w:val="00C5168E"/>
    <w:rsid w:val="00C573AE"/>
    <w:rsid w:val="00C75FCC"/>
    <w:rsid w:val="00C82D14"/>
    <w:rsid w:val="00D0393E"/>
    <w:rsid w:val="00D064F2"/>
    <w:rsid w:val="00D21452"/>
    <w:rsid w:val="00D37FCC"/>
    <w:rsid w:val="00D6088A"/>
    <w:rsid w:val="00D774D2"/>
    <w:rsid w:val="00D77FE7"/>
    <w:rsid w:val="00DA5E93"/>
    <w:rsid w:val="00DB35C1"/>
    <w:rsid w:val="00DB68C6"/>
    <w:rsid w:val="00DD3DA7"/>
    <w:rsid w:val="00E317CC"/>
    <w:rsid w:val="00E55887"/>
    <w:rsid w:val="00E671ED"/>
    <w:rsid w:val="00EC1067"/>
    <w:rsid w:val="00EC3585"/>
    <w:rsid w:val="00EC490A"/>
    <w:rsid w:val="00EF3080"/>
    <w:rsid w:val="00F1111E"/>
    <w:rsid w:val="00F11C8B"/>
    <w:rsid w:val="00F24624"/>
    <w:rsid w:val="00F2697D"/>
    <w:rsid w:val="00F3456D"/>
    <w:rsid w:val="00F37D40"/>
    <w:rsid w:val="00F51B58"/>
    <w:rsid w:val="00F647C8"/>
    <w:rsid w:val="00F706AD"/>
    <w:rsid w:val="00F74FD6"/>
    <w:rsid w:val="00F9580C"/>
    <w:rsid w:val="00FE71CE"/>
    <w:rsid w:val="00FF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C13EF"/>
  <w15:docId w15:val="{4459B828-B6B2-4168-A26C-8CDF4F46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24"/>
  </w:style>
  <w:style w:type="paragraph" w:styleId="1">
    <w:name w:val="heading 1"/>
    <w:basedOn w:val="a"/>
    <w:link w:val="10"/>
    <w:uiPriority w:val="9"/>
    <w:qFormat/>
    <w:rsid w:val="006C0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C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701"/>
    <w:rPr>
      <w:b/>
      <w:bCs/>
    </w:rPr>
  </w:style>
  <w:style w:type="character" w:styleId="a5">
    <w:name w:val="Hyperlink"/>
    <w:basedOn w:val="a0"/>
    <w:uiPriority w:val="99"/>
    <w:semiHidden/>
    <w:unhideWhenUsed/>
    <w:rsid w:val="006C07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0701"/>
    <w:pPr>
      <w:ind w:left="720"/>
      <w:contextualSpacing/>
    </w:pPr>
  </w:style>
  <w:style w:type="table" w:styleId="a7">
    <w:name w:val="Table Grid"/>
    <w:basedOn w:val="a1"/>
    <w:uiPriority w:val="59"/>
    <w:rsid w:val="00EC3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Intense Reference"/>
    <w:basedOn w:val="a0"/>
    <w:uiPriority w:val="32"/>
    <w:qFormat/>
    <w:rsid w:val="007E1001"/>
    <w:rPr>
      <w:b/>
      <w:bCs/>
      <w:smallCaps/>
      <w:color w:val="C0504D" w:themeColor="accent2"/>
      <w:spacing w:val="5"/>
      <w:u w:val="single"/>
    </w:rPr>
  </w:style>
  <w:style w:type="character" w:styleId="a9">
    <w:name w:val="Emphasis"/>
    <w:basedOn w:val="a0"/>
    <w:uiPriority w:val="20"/>
    <w:qFormat/>
    <w:rsid w:val="00A228E3"/>
    <w:rPr>
      <w:i/>
      <w:iCs/>
    </w:rPr>
  </w:style>
  <w:style w:type="paragraph" w:styleId="aa">
    <w:name w:val="No Spacing"/>
    <w:uiPriority w:val="1"/>
    <w:qFormat/>
    <w:rsid w:val="00454CB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C490A"/>
    <w:pPr>
      <w:widowControl w:val="0"/>
      <w:autoSpaceDE w:val="0"/>
      <w:autoSpaceDN w:val="0"/>
      <w:spacing w:before="9" w:after="0" w:line="240" w:lineRule="auto"/>
      <w:ind w:left="107"/>
    </w:pPr>
    <w:rPr>
      <w:rFonts w:ascii="Cambria" w:eastAsia="Cambria" w:hAnsi="Cambria" w:cs="Cambria"/>
      <w:lang w:eastAsia="en-US"/>
    </w:rPr>
  </w:style>
  <w:style w:type="paragraph" w:customStyle="1" w:styleId="Default">
    <w:name w:val="Default"/>
    <w:rsid w:val="00043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3F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113F79"/>
    <w:pPr>
      <w:widowControl w:val="0"/>
      <w:autoSpaceDE w:val="0"/>
      <w:autoSpaceDN w:val="0"/>
      <w:spacing w:before="125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13F7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EDF3-BB7D-492F-943E-6BFC02B5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17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20</cp:revision>
  <cp:lastPrinted>2026-01-19T07:17:00Z</cp:lastPrinted>
  <dcterms:created xsi:type="dcterms:W3CDTF">2025-11-01T13:08:00Z</dcterms:created>
  <dcterms:modified xsi:type="dcterms:W3CDTF">2026-01-19T11:45:00Z</dcterms:modified>
</cp:coreProperties>
</file>