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C21AE3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B936D4">
        <w:rPr>
          <w:rFonts w:ascii="Times New Roman" w:hAnsi="Times New Roman" w:cs="Times New Roman"/>
          <w:b/>
          <w:sz w:val="28"/>
          <w:szCs w:val="28"/>
        </w:rPr>
        <w:t>М</w:t>
      </w:r>
      <w:r w:rsidR="00C21AE3" w:rsidRPr="00B936D4">
        <w:rPr>
          <w:rFonts w:ascii="Times New Roman" w:hAnsi="Times New Roman" w:cs="Times New Roman"/>
          <w:b/>
          <w:sz w:val="28"/>
          <w:szCs w:val="28"/>
        </w:rPr>
        <w:t>атематика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Место проведения      </w:t>
      </w:r>
      <w:r w:rsidR="00C21AE3">
        <w:rPr>
          <w:rFonts w:ascii="Times New Roman" w:hAnsi="Times New Roman" w:cs="Times New Roman"/>
          <w:b/>
          <w:sz w:val="28"/>
          <w:szCs w:val="28"/>
        </w:rPr>
        <w:t>филиал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МБОУ «СШ № 4 г. Нижний Ломов»</w:t>
      </w:r>
      <w:r w:rsidR="00C21A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21AE3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C21AE3">
        <w:rPr>
          <w:rFonts w:ascii="Times New Roman" w:hAnsi="Times New Roman" w:cs="Times New Roman"/>
          <w:b/>
          <w:sz w:val="28"/>
          <w:szCs w:val="28"/>
        </w:rPr>
        <w:t xml:space="preserve"> с. Большие Хутора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B936D4">
        <w:rPr>
          <w:rFonts w:ascii="Times New Roman" w:hAnsi="Times New Roman" w:cs="Times New Roman"/>
          <w:b/>
          <w:sz w:val="28"/>
          <w:szCs w:val="28"/>
        </w:rPr>
        <w:t>Рындина Н. Б.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15310" w:type="dxa"/>
        <w:tblInd w:w="-176" w:type="dxa"/>
        <w:tblLook w:val="04A0"/>
      </w:tblPr>
      <w:tblGrid>
        <w:gridCol w:w="4962"/>
        <w:gridCol w:w="7513"/>
        <w:gridCol w:w="1276"/>
        <w:gridCol w:w="1559"/>
      </w:tblGrid>
      <w:tr w:rsidR="0017342C" w:rsidRPr="00A02AA4" w:rsidTr="00B936D4">
        <w:tc>
          <w:tcPr>
            <w:tcW w:w="4962" w:type="dxa"/>
          </w:tcPr>
          <w:p w:rsidR="0017342C" w:rsidRPr="00A02AA4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7513" w:type="dxa"/>
          </w:tcPr>
          <w:p w:rsidR="0017342C" w:rsidRPr="00A02AA4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276" w:type="dxa"/>
          </w:tcPr>
          <w:p w:rsidR="0017342C" w:rsidRPr="00A02AA4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1559" w:type="dxa"/>
          </w:tcPr>
          <w:p w:rsidR="0017342C" w:rsidRPr="00A02AA4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RPr="00A02AA4" w:rsidTr="00B936D4">
        <w:tc>
          <w:tcPr>
            <w:tcW w:w="4962" w:type="dxa"/>
          </w:tcPr>
          <w:p w:rsidR="0017342C" w:rsidRPr="00A02AA4" w:rsidRDefault="00C21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Кравцев</w:t>
            </w:r>
            <w:proofErr w:type="spellEnd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Назар</w:t>
            </w:r>
            <w:proofErr w:type="spellEnd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Алексеевич</w:t>
            </w:r>
          </w:p>
        </w:tc>
        <w:tc>
          <w:tcPr>
            <w:tcW w:w="7513" w:type="dxa"/>
          </w:tcPr>
          <w:p w:rsidR="0017342C" w:rsidRPr="00A02AA4" w:rsidRDefault="00C21AE3" w:rsidP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 w:rsidR="00B936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17342C" w:rsidRPr="00A02AA4" w:rsidRDefault="00C21A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17342C" w:rsidRPr="00A02AA4" w:rsidRDefault="000331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Фролов Кирилл Алексеевич</w:t>
            </w:r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bookmarkStart w:id="0" w:name="_GoBack"/>
            <w:bookmarkEnd w:id="0"/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Акимова Алина Александровна</w:t>
            </w:r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Рубцова Ольга Федоровна</w:t>
            </w:r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Харитонов Богдан Станиславович</w:t>
            </w:r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Пономарева Мария Михайловна</w:t>
            </w:r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Протасова Яна  Николаевна</w:t>
            </w:r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Каримжанов</w:t>
            </w:r>
            <w:proofErr w:type="spellEnd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Ахмадиллу</w:t>
            </w:r>
            <w:proofErr w:type="spellEnd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Абдуллаевич</w:t>
            </w:r>
            <w:proofErr w:type="spellEnd"/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Саблин Денис Андреевич</w:t>
            </w:r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936D4" w:rsidRPr="00A02AA4" w:rsidTr="00B936D4">
        <w:tc>
          <w:tcPr>
            <w:tcW w:w="4962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Крянина</w:t>
            </w:r>
            <w:proofErr w:type="spellEnd"/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Андреевна</w:t>
            </w:r>
          </w:p>
        </w:tc>
        <w:tc>
          <w:tcPr>
            <w:tcW w:w="7513" w:type="dxa"/>
          </w:tcPr>
          <w:p w:rsidR="00B936D4" w:rsidRPr="00A02AA4" w:rsidRDefault="00B936D4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>филиал  МБОУ «СШ № 4 г. Нижний Ломов» в с.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02AA4">
              <w:rPr>
                <w:rFonts w:ascii="Times New Roman" w:hAnsi="Times New Roman" w:cs="Times New Roman"/>
                <w:sz w:val="28"/>
                <w:szCs w:val="28"/>
              </w:rPr>
              <w:t xml:space="preserve">Хутора  </w:t>
            </w:r>
          </w:p>
        </w:tc>
        <w:tc>
          <w:tcPr>
            <w:tcW w:w="1276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B936D4" w:rsidRPr="00A02AA4" w:rsidRDefault="00B9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B936D4" w:rsidRDefault="000F51EA" w:rsidP="00B936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</w:t>
      </w:r>
      <w:r w:rsidR="00B936D4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B936D4"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 w:rsidR="00B936D4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B936D4" w:rsidRDefault="00B936D4" w:rsidP="00B936D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Акатьева Н.Р.</w:t>
      </w:r>
    </w:p>
    <w:p w:rsidR="00B936D4" w:rsidRDefault="00B936D4" w:rsidP="00B936D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Ю.</w:t>
      </w:r>
    </w:p>
    <w:p w:rsidR="00B936D4" w:rsidRDefault="00B936D4" w:rsidP="00B936D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Ревнивцева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</w:t>
      </w:r>
    </w:p>
    <w:p w:rsidR="00A02AA4" w:rsidRPr="000F51EA" w:rsidRDefault="00B936D4" w:rsidP="00B936D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Леженин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Ю.</w:t>
      </w:r>
    </w:p>
    <w:sectPr w:rsidR="00A02AA4" w:rsidRPr="000F51EA" w:rsidSect="00B936D4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33139"/>
    <w:rsid w:val="00073DB1"/>
    <w:rsid w:val="000B71C4"/>
    <w:rsid w:val="000F51EA"/>
    <w:rsid w:val="0017342C"/>
    <w:rsid w:val="00225A14"/>
    <w:rsid w:val="0027761C"/>
    <w:rsid w:val="00980ACE"/>
    <w:rsid w:val="00A02AA4"/>
    <w:rsid w:val="00AA5185"/>
    <w:rsid w:val="00B936D4"/>
    <w:rsid w:val="00C21AE3"/>
    <w:rsid w:val="00D03C20"/>
    <w:rsid w:val="00EF3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2024-10-21T12:40:00Z</dcterms:created>
  <dcterms:modified xsi:type="dcterms:W3CDTF">2024-10-21T12:40:00Z</dcterms:modified>
</cp:coreProperties>
</file>