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567102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272F4B">
        <w:rPr>
          <w:rFonts w:ascii="Times New Roman" w:hAnsi="Times New Roman" w:cs="Times New Roman"/>
          <w:b/>
          <w:sz w:val="28"/>
          <w:szCs w:val="28"/>
        </w:rPr>
        <w:t>Рындина Н. Б.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644"/>
        <w:gridCol w:w="4962"/>
        <w:gridCol w:w="2126"/>
        <w:gridCol w:w="3054"/>
      </w:tblGrid>
      <w:tr w:rsidR="0017342C" w:rsidTr="00272F4B">
        <w:tc>
          <w:tcPr>
            <w:tcW w:w="464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962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C10234" w:rsidRPr="009A7DDD" w:rsidTr="00272F4B">
        <w:tc>
          <w:tcPr>
            <w:tcW w:w="4644" w:type="dxa"/>
          </w:tcPr>
          <w:p w:rsidR="00C10234" w:rsidRPr="009A7DDD" w:rsidRDefault="00C10234" w:rsidP="00CE3097">
            <w:pPr>
              <w:pStyle w:val="1"/>
              <w:widowControl w:val="0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Плаксин Вячеслав Михайлович</w:t>
            </w:r>
          </w:p>
        </w:tc>
        <w:tc>
          <w:tcPr>
            <w:tcW w:w="4962" w:type="dxa"/>
          </w:tcPr>
          <w:p w:rsidR="00C10234" w:rsidRPr="009A7DDD" w:rsidRDefault="00C10234">
            <w:pPr>
              <w:rPr>
                <w:sz w:val="28"/>
                <w:szCs w:val="28"/>
              </w:rPr>
            </w:pPr>
            <w:r w:rsidRPr="009A7DDD">
              <w:rPr>
                <w:rFonts w:ascii="Times New Roman" w:hAnsi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C10234" w:rsidRPr="009A7DDD" w:rsidRDefault="00C10234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4</w:t>
            </w:r>
            <w:r w:rsidR="0035078D">
              <w:rPr>
                <w:sz w:val="28"/>
                <w:szCs w:val="28"/>
                <w:lang w:val="ru-RU"/>
              </w:rPr>
              <w:t xml:space="preserve"> «</w:t>
            </w:r>
            <w:r w:rsidRPr="009A7DDD">
              <w:rPr>
                <w:sz w:val="28"/>
                <w:szCs w:val="28"/>
                <w:lang w:val="ru-RU"/>
              </w:rPr>
              <w:t>А</w:t>
            </w:r>
            <w:r w:rsidR="0035078D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3054" w:type="dxa"/>
          </w:tcPr>
          <w:p w:rsidR="00C10234" w:rsidRPr="009A7DDD" w:rsidRDefault="00C10234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8</w:t>
            </w:r>
          </w:p>
        </w:tc>
      </w:tr>
      <w:tr w:rsidR="00CE3097" w:rsidRPr="00CE3097" w:rsidTr="00272F4B">
        <w:tc>
          <w:tcPr>
            <w:tcW w:w="4644" w:type="dxa"/>
          </w:tcPr>
          <w:p w:rsidR="00CE3097" w:rsidRPr="00CE3097" w:rsidRDefault="00CE3097" w:rsidP="00CE3097">
            <w:pPr>
              <w:pStyle w:val="1"/>
              <w:widowControl w:val="0"/>
              <w:rPr>
                <w:sz w:val="28"/>
                <w:szCs w:val="28"/>
                <w:lang w:val="ru-RU"/>
              </w:rPr>
            </w:pPr>
            <w:r w:rsidRPr="00CE3097">
              <w:rPr>
                <w:sz w:val="28"/>
                <w:lang w:val="ru-RU"/>
              </w:rPr>
              <w:t>Трофимова Светлана Викторовна</w:t>
            </w:r>
          </w:p>
        </w:tc>
        <w:tc>
          <w:tcPr>
            <w:tcW w:w="4962" w:type="dxa"/>
          </w:tcPr>
          <w:p w:rsidR="00CE3097" w:rsidRPr="00CE3097" w:rsidRDefault="00CE3097" w:rsidP="003D73D3">
            <w:pPr>
              <w:rPr>
                <w:sz w:val="28"/>
              </w:rPr>
            </w:pPr>
            <w:r w:rsidRPr="00CE3097">
              <w:rPr>
                <w:rFonts w:ascii="Times New Roman" w:hAnsi="Times New Roman"/>
                <w:sz w:val="28"/>
                <w:szCs w:val="20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CE3097" w:rsidRPr="00CE3097" w:rsidRDefault="00CE3097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lang w:val="ru-RU"/>
              </w:rPr>
            </w:pPr>
            <w:r w:rsidRPr="00CE3097">
              <w:rPr>
                <w:sz w:val="28"/>
                <w:lang w:val="ru-RU"/>
              </w:rPr>
              <w:t>4</w:t>
            </w:r>
            <w:r>
              <w:rPr>
                <w:sz w:val="28"/>
                <w:lang w:val="ru-RU"/>
              </w:rPr>
              <w:t xml:space="preserve"> «</w:t>
            </w:r>
            <w:r w:rsidRPr="00CE3097">
              <w:rPr>
                <w:sz w:val="28"/>
                <w:lang w:val="ru-RU"/>
              </w:rPr>
              <w:t>А</w:t>
            </w:r>
            <w:r>
              <w:rPr>
                <w:sz w:val="28"/>
                <w:lang w:val="ru-RU"/>
              </w:rPr>
              <w:t>»</w:t>
            </w:r>
          </w:p>
        </w:tc>
        <w:tc>
          <w:tcPr>
            <w:tcW w:w="3054" w:type="dxa"/>
          </w:tcPr>
          <w:p w:rsidR="00CE3097" w:rsidRPr="00CE3097" w:rsidRDefault="00CE3097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lang w:val="ru-RU"/>
              </w:rPr>
            </w:pPr>
            <w:r w:rsidRPr="00CE3097">
              <w:rPr>
                <w:sz w:val="28"/>
                <w:lang w:val="ru-RU"/>
              </w:rPr>
              <w:t>6</w:t>
            </w:r>
          </w:p>
        </w:tc>
      </w:tr>
      <w:tr w:rsidR="00C10234" w:rsidRPr="009A7DDD" w:rsidTr="00272F4B">
        <w:tc>
          <w:tcPr>
            <w:tcW w:w="4644" w:type="dxa"/>
          </w:tcPr>
          <w:p w:rsidR="00C10234" w:rsidRPr="009A7DDD" w:rsidRDefault="00C10234" w:rsidP="00CE3097">
            <w:pPr>
              <w:pStyle w:val="1"/>
              <w:widowControl w:val="0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Чекалина Анна Романовна</w:t>
            </w:r>
          </w:p>
        </w:tc>
        <w:tc>
          <w:tcPr>
            <w:tcW w:w="4962" w:type="dxa"/>
          </w:tcPr>
          <w:p w:rsidR="00C10234" w:rsidRPr="009A7DDD" w:rsidRDefault="00C10234">
            <w:pPr>
              <w:rPr>
                <w:sz w:val="28"/>
                <w:szCs w:val="28"/>
              </w:rPr>
            </w:pPr>
            <w:r w:rsidRPr="009A7DDD">
              <w:rPr>
                <w:rFonts w:ascii="Times New Roman" w:hAnsi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C10234" w:rsidRPr="009A7DDD" w:rsidRDefault="00C10234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4</w:t>
            </w:r>
            <w:r w:rsidR="0035078D">
              <w:rPr>
                <w:sz w:val="28"/>
                <w:szCs w:val="28"/>
                <w:lang w:val="ru-RU"/>
              </w:rPr>
              <w:t xml:space="preserve"> «</w:t>
            </w:r>
            <w:r w:rsidRPr="009A7DDD">
              <w:rPr>
                <w:sz w:val="28"/>
                <w:szCs w:val="28"/>
                <w:lang w:val="ru-RU"/>
              </w:rPr>
              <w:t>Б</w:t>
            </w:r>
            <w:r w:rsidR="0035078D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3054" w:type="dxa"/>
          </w:tcPr>
          <w:p w:rsidR="00C10234" w:rsidRPr="009A7DDD" w:rsidRDefault="00C10234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13</w:t>
            </w:r>
          </w:p>
        </w:tc>
      </w:tr>
      <w:tr w:rsidR="00C10234" w:rsidRPr="009A7DDD" w:rsidTr="00272F4B">
        <w:tc>
          <w:tcPr>
            <w:tcW w:w="4644" w:type="dxa"/>
          </w:tcPr>
          <w:p w:rsidR="00C10234" w:rsidRPr="009A7DDD" w:rsidRDefault="00C10234" w:rsidP="00CE3097">
            <w:pPr>
              <w:pStyle w:val="1"/>
              <w:widowControl w:val="0"/>
              <w:rPr>
                <w:sz w:val="28"/>
                <w:szCs w:val="28"/>
                <w:lang w:val="ru-RU"/>
              </w:rPr>
            </w:pPr>
            <w:proofErr w:type="spellStart"/>
            <w:r w:rsidRPr="009A7DDD">
              <w:rPr>
                <w:sz w:val="28"/>
                <w:szCs w:val="28"/>
                <w:lang w:val="ru-RU"/>
              </w:rPr>
              <w:t>Юмин</w:t>
            </w:r>
            <w:proofErr w:type="spellEnd"/>
            <w:r w:rsidRPr="009A7DDD">
              <w:rPr>
                <w:sz w:val="28"/>
                <w:szCs w:val="28"/>
                <w:lang w:val="ru-RU"/>
              </w:rPr>
              <w:t xml:space="preserve"> Александр Александрович</w:t>
            </w:r>
          </w:p>
        </w:tc>
        <w:tc>
          <w:tcPr>
            <w:tcW w:w="4962" w:type="dxa"/>
          </w:tcPr>
          <w:p w:rsidR="00C10234" w:rsidRPr="009A7DDD" w:rsidRDefault="00C10234">
            <w:pPr>
              <w:rPr>
                <w:sz w:val="28"/>
                <w:szCs w:val="28"/>
              </w:rPr>
            </w:pPr>
            <w:r w:rsidRPr="009A7DDD">
              <w:rPr>
                <w:rFonts w:ascii="Times New Roman" w:hAnsi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C10234" w:rsidRPr="009A7DDD" w:rsidRDefault="00C10234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4</w:t>
            </w:r>
            <w:r w:rsidR="0035078D">
              <w:rPr>
                <w:sz w:val="28"/>
                <w:szCs w:val="28"/>
                <w:lang w:val="ru-RU"/>
              </w:rPr>
              <w:t xml:space="preserve"> «</w:t>
            </w:r>
            <w:r w:rsidRPr="009A7DDD">
              <w:rPr>
                <w:sz w:val="28"/>
                <w:szCs w:val="28"/>
                <w:lang w:val="ru-RU"/>
              </w:rPr>
              <w:t>Б</w:t>
            </w:r>
            <w:r w:rsidR="0035078D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3054" w:type="dxa"/>
          </w:tcPr>
          <w:p w:rsidR="00C10234" w:rsidRPr="009A7DDD" w:rsidRDefault="00C10234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13</w:t>
            </w:r>
          </w:p>
        </w:tc>
      </w:tr>
      <w:tr w:rsidR="00C10234" w:rsidRPr="009A7DDD" w:rsidTr="00272F4B">
        <w:tc>
          <w:tcPr>
            <w:tcW w:w="4644" w:type="dxa"/>
          </w:tcPr>
          <w:p w:rsidR="00C10234" w:rsidRPr="009A7DDD" w:rsidRDefault="00C10234" w:rsidP="00CE3097">
            <w:pPr>
              <w:pStyle w:val="1"/>
              <w:widowControl w:val="0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Юрина Кира Эдуардовна</w:t>
            </w:r>
          </w:p>
        </w:tc>
        <w:tc>
          <w:tcPr>
            <w:tcW w:w="4962" w:type="dxa"/>
          </w:tcPr>
          <w:p w:rsidR="00C10234" w:rsidRPr="009A7DDD" w:rsidRDefault="00C10234">
            <w:pPr>
              <w:rPr>
                <w:sz w:val="28"/>
                <w:szCs w:val="28"/>
              </w:rPr>
            </w:pPr>
            <w:r w:rsidRPr="009A7DDD">
              <w:rPr>
                <w:rFonts w:ascii="Times New Roman" w:hAnsi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C10234" w:rsidRPr="009A7DDD" w:rsidRDefault="00C10234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4</w:t>
            </w:r>
            <w:r w:rsidR="0035078D">
              <w:rPr>
                <w:sz w:val="28"/>
                <w:szCs w:val="28"/>
                <w:lang w:val="ru-RU"/>
              </w:rPr>
              <w:t xml:space="preserve"> «</w:t>
            </w:r>
            <w:r w:rsidRPr="009A7DDD">
              <w:rPr>
                <w:sz w:val="28"/>
                <w:szCs w:val="28"/>
                <w:lang w:val="ru-RU"/>
              </w:rPr>
              <w:t>В</w:t>
            </w:r>
            <w:r w:rsidR="0035078D"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3054" w:type="dxa"/>
          </w:tcPr>
          <w:p w:rsidR="00C10234" w:rsidRPr="009A7DDD" w:rsidRDefault="00C10234" w:rsidP="003D73D3">
            <w:pPr>
              <w:pStyle w:val="1"/>
              <w:widowControl w:val="0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9A7DDD">
              <w:rPr>
                <w:sz w:val="28"/>
                <w:szCs w:val="28"/>
                <w:lang w:val="ru-RU"/>
              </w:rPr>
              <w:t>7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272F4B" w:rsidRDefault="000F51EA" w:rsidP="00272F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C10234">
        <w:rPr>
          <w:rFonts w:ascii="Times New Roman" w:hAnsi="Times New Roman" w:cs="Times New Roman"/>
          <w:sz w:val="28"/>
          <w:szCs w:val="28"/>
        </w:rPr>
        <w:tab/>
      </w:r>
      <w:r w:rsidR="00C1023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10234"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 w:rsidR="00272F4B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0F51EA" w:rsidRDefault="00C10234" w:rsidP="00272F4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Акатьева Н.Р.</w:t>
      </w:r>
    </w:p>
    <w:p w:rsidR="00272F4B" w:rsidRDefault="00272F4B" w:rsidP="00272F4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Новоженова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Ю.</w:t>
      </w:r>
    </w:p>
    <w:p w:rsidR="00272F4B" w:rsidRDefault="00272F4B" w:rsidP="00272F4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Ревнивцева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</w:t>
      </w:r>
    </w:p>
    <w:p w:rsidR="00272F4B" w:rsidRPr="000F51EA" w:rsidRDefault="00272F4B" w:rsidP="00272F4B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Ю.</w:t>
      </w:r>
    </w:p>
    <w:sectPr w:rsidR="00272F4B" w:rsidRPr="000F51EA" w:rsidSect="00272F4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7342C"/>
    <w:rsid w:val="00272F4B"/>
    <w:rsid w:val="0035078D"/>
    <w:rsid w:val="00567102"/>
    <w:rsid w:val="00611377"/>
    <w:rsid w:val="007C7DC6"/>
    <w:rsid w:val="00980ACE"/>
    <w:rsid w:val="009A7DDD"/>
    <w:rsid w:val="00C10234"/>
    <w:rsid w:val="00CE3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C10234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2024-09-30T09:00:00Z</dcterms:created>
  <dcterms:modified xsi:type="dcterms:W3CDTF">2024-10-21T09:15:00Z</dcterms:modified>
</cp:coreProperties>
</file>