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B2" w:rsidRPr="00BA12BB" w:rsidRDefault="00B24B54" w:rsidP="00B24B54">
      <w:pPr>
        <w:pStyle w:val="style1"/>
        <w:spacing w:before="0" w:beforeAutospacing="0" w:after="0" w:afterAutospacing="0" w:line="276" w:lineRule="auto"/>
        <w:rPr>
          <w:b/>
        </w:rPr>
      </w:pPr>
      <w:r>
        <w:rPr>
          <w:rStyle w:val="fontstyle12"/>
          <w:b/>
        </w:rPr>
        <w:t xml:space="preserve"> </w:t>
      </w:r>
      <w:r w:rsidR="003808B2" w:rsidRPr="00BA12BB">
        <w:rPr>
          <w:b/>
        </w:rPr>
        <w:t>1. Общие положения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1.1. Настоящее Положение разработано в соответствии с Законом Российской Федерации № 273-ФЗ «Об образовании в Российской Федерации», ФГОС НОО, ООО.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1.2. Положение о едином орфографическом режиме в </w:t>
      </w:r>
      <w:r w:rsidR="009921A0">
        <w:t xml:space="preserve">Муниципальном бюджетном </w:t>
      </w:r>
      <w:r w:rsidRPr="00BA12BB">
        <w:t xml:space="preserve">общеобразовательном учреждении </w:t>
      </w:r>
      <w:r w:rsidR="009921A0">
        <w:t>«Средняя школа</w:t>
      </w:r>
      <w:r w:rsidRPr="00BA12BB">
        <w:t xml:space="preserve"> №4 г. Нижний Ломов</w:t>
      </w:r>
      <w:r w:rsidR="009921A0">
        <w:t>»</w:t>
      </w:r>
      <w:r w:rsidRPr="00BA12BB">
        <w:t xml:space="preserve"> (далее - </w:t>
      </w:r>
      <w:r w:rsidR="009921A0">
        <w:t>школа</w:t>
      </w:r>
      <w:r w:rsidRPr="00BA12BB">
        <w:t xml:space="preserve">) разработано с </w:t>
      </w:r>
      <w:proofErr w:type="gramStart"/>
      <w:r w:rsidRPr="00BA12BB">
        <w:t>целью  выполнения</w:t>
      </w:r>
      <w:proofErr w:type="gramEnd"/>
      <w:r w:rsidRPr="00BA12BB">
        <w:t xml:space="preserve"> единых орфографических требований к письменной речи, формирования общей культуры обучающихся и работников </w:t>
      </w:r>
      <w:r w:rsidR="009921A0">
        <w:t>школы</w:t>
      </w:r>
      <w:r w:rsidRPr="00BA12BB">
        <w:t>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1.3. Единый орфографический режим в </w:t>
      </w:r>
      <w:r w:rsidR="009921A0">
        <w:t>школе</w:t>
      </w:r>
      <w:r w:rsidRPr="00BA12BB">
        <w:t xml:space="preserve"> – это единые требования к письменной речи обучающихся и педагогических работников.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1.4. Цели введения единого орфографического режима - создание условий для воспитания у обучающихся бережного отношения к русскому языку как национальному достоянию народов России.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1.5. Задачи введения единого орфографического режима:</w:t>
      </w:r>
    </w:p>
    <w:p w:rsidR="003808B2" w:rsidRPr="00BA12BB" w:rsidRDefault="003808B2" w:rsidP="00BA12BB">
      <w:pPr>
        <w:pStyle w:val="a3"/>
        <w:spacing w:before="0" w:beforeAutospacing="0" w:after="0" w:afterAutospacing="0"/>
        <w:ind w:hanging="360"/>
        <w:jc w:val="both"/>
      </w:pPr>
      <w:r w:rsidRPr="00BA12BB">
        <w:t xml:space="preserve">       •      повышение орфографической и пунктуационной грамотности обучающихся и педагогических работников;</w:t>
      </w:r>
    </w:p>
    <w:p w:rsidR="003808B2" w:rsidRPr="00BA12BB" w:rsidRDefault="003808B2" w:rsidP="00BA12BB">
      <w:pPr>
        <w:pStyle w:val="a3"/>
        <w:spacing w:before="0" w:beforeAutospacing="0" w:after="0" w:afterAutospacing="0"/>
        <w:ind w:hanging="360"/>
        <w:jc w:val="both"/>
      </w:pPr>
      <w:r w:rsidRPr="00BA12BB">
        <w:t xml:space="preserve">      •    воспитание речевой культуры обучающихся общими усилиями педагогических работников </w:t>
      </w:r>
      <w:r w:rsidR="009921A0">
        <w:t>школы</w:t>
      </w:r>
      <w:r w:rsidRPr="00BA12BB">
        <w:t>;</w:t>
      </w:r>
    </w:p>
    <w:p w:rsidR="003808B2" w:rsidRPr="00BA12BB" w:rsidRDefault="003808B2" w:rsidP="00BA12BB">
      <w:pPr>
        <w:pStyle w:val="a3"/>
        <w:spacing w:before="0" w:beforeAutospacing="0" w:after="0" w:afterAutospacing="0"/>
        <w:ind w:hanging="360"/>
        <w:jc w:val="both"/>
      </w:pPr>
      <w:r w:rsidRPr="00BA12BB">
        <w:t xml:space="preserve">      •    эстетическое воспитание школьников, привитие эстетического вкуса;</w:t>
      </w:r>
    </w:p>
    <w:p w:rsidR="003808B2" w:rsidRPr="00BA12BB" w:rsidRDefault="003808B2" w:rsidP="00BA12BB">
      <w:pPr>
        <w:pStyle w:val="a3"/>
        <w:spacing w:before="0" w:beforeAutospacing="0" w:after="0" w:afterAutospacing="0"/>
        <w:ind w:hanging="360"/>
        <w:jc w:val="both"/>
      </w:pPr>
      <w:r w:rsidRPr="00BA12BB">
        <w:t xml:space="preserve">    </w:t>
      </w:r>
      <w:r w:rsidR="00B24B54">
        <w:t xml:space="preserve"> </w:t>
      </w:r>
      <w:r w:rsidRPr="00BA12BB">
        <w:t xml:space="preserve"> •      формирование морально-этических норм поведения обучающихся через овладение ими культурой речи.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1.6. Настоящее Положение распространяется на всех обучающихся и педагогических работников </w:t>
      </w:r>
      <w:r w:rsidR="009921A0">
        <w:t>школы</w:t>
      </w:r>
      <w:r w:rsidRPr="00BA12BB">
        <w:t>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  <w:rPr>
          <w:b/>
        </w:rPr>
      </w:pPr>
      <w:r w:rsidRPr="00BA12BB">
        <w:rPr>
          <w:b/>
        </w:rPr>
        <w:t xml:space="preserve">2. Общие требования по выполнению единого орфографического режима 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2.1. Администрация </w:t>
      </w:r>
      <w:r w:rsidR="009921A0">
        <w:t>школы</w:t>
      </w:r>
      <w:r w:rsidRPr="00BA12BB">
        <w:t xml:space="preserve"> должна направлять, координировать работу по внедрению единого орфографического режима, осуществлять плановый и внеплановый контроль с целью соблюдения единого орфографического режима обучающимися и педагогическими работниками.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2.2. Каждый педагогический работник несёт ответственность за ведение  любой документации в соответствии с требованиями единого орфографического режима и в соответствии с орфографическими и пунктуационными нормами, другими нормами русского литературного языка.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2.3. Каждый педагогический работник несёт ответственность за соответствие всех размещенных на всеобщем обозрении материалов (объявления, стенды, газеты и т.д.) орфографическим и пунктуационным нормам, другим нормам русского литературного языка.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2.4. Каждый учитель на уроке, во время внеурочных занятий</w:t>
      </w:r>
      <w:r w:rsidR="009921A0">
        <w:t>, внеклассных мероприятий</w:t>
      </w:r>
      <w:r w:rsidRPr="00BA12BB">
        <w:t xml:space="preserve"> особое внимание должен уделять словарной работе. Рекомендуется использовать таблицы, плакаты с трудными словами по каждому разделу учебной программы.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2.5. Каждый учитель должен прививать обучающимся навыки работы с книгой, включая справочную литературу, словари.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2.6. Учитель-предметник несёт ответственность за правильное, грамотное оформление </w:t>
      </w:r>
      <w:r w:rsidRPr="009921A0">
        <w:t>классной доски</w:t>
      </w:r>
      <w:r w:rsidR="009921A0">
        <w:t>, презентации и других наглядных средств обучения</w:t>
      </w:r>
      <w:r w:rsidRPr="00BA12BB">
        <w:t xml:space="preserve"> к уроку и во время урока. Записи на доске необходимо делать чётко, аккуратно, разборчивым почерком, соблюдая орфографические и пунктуационные нормы. Домашнее задание записывается учителем в обязательном порядке на доске</w:t>
      </w:r>
      <w:r w:rsidRPr="00BA12BB">
        <w:rPr>
          <w:i/>
          <w:iCs/>
        </w:rPr>
        <w:t>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  <w:rPr>
          <w:b/>
        </w:rPr>
      </w:pPr>
      <w:r w:rsidRPr="00BA12BB">
        <w:rPr>
          <w:b/>
        </w:rPr>
        <w:t>3. Работа педагогического коллектива по осуществлению единых требований к устной и письменной речи обучающихся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4.1 Речевая культура школьников может успешно воспитываться только в результате целенаправленных действий всего педагогического коллектива. С этой целью каждому учителю рекомендуется: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тщательно продумывать ход изложения материала, правильность и точность всех формулировок;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lastRenderedPageBreak/>
        <w:t>• грамотно оформлять все виды записей (на классной доске, в школьном журнале, в дневниках обучающихся, в рабочих планах и т.п.);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писать разборчивым почерк</w:t>
      </w:r>
      <w:r w:rsidR="00B24B54">
        <w:t>о</w:t>
      </w:r>
      <w:r w:rsidRPr="00BA12BB">
        <w:t>м;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на всех уроках больше внимания уделять формированию умений обучающихся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на уроках проводить специальную работу, направленную на полноценное восприятие обучающимися учебного текста и слова учителя, которые являются не только основными источниками учебной информации, но и образцами правильно оформленной речи;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• любое высказывание обучающихся в устной и письменной форме (развернутый ответ на определенную тему, доклад, описание физического или химического опыта, рецензия) следует оценивать, учитывая </w:t>
      </w:r>
      <w:r w:rsidR="00B24B54">
        <w:t xml:space="preserve"> </w:t>
      </w:r>
      <w:r w:rsidRPr="00BA12BB">
        <w:t xml:space="preserve"> содержание высказывания, логическое построение и речевое оформление, исправляя допущенные ошибки;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шире использовать выразительное чтение вслух, как один из важных приемов формирования культуры устной речи обучающихся, как средство эмоционального и логического осмысления текста;</w:t>
      </w:r>
    </w:p>
    <w:p w:rsidR="003808B2" w:rsidRPr="00BA12BB" w:rsidRDefault="00B24B54" w:rsidP="00BA12BB">
      <w:pPr>
        <w:pStyle w:val="a3"/>
        <w:spacing w:before="0" w:beforeAutospacing="0" w:after="0" w:afterAutospacing="0"/>
        <w:jc w:val="both"/>
      </w:pPr>
      <w:r>
        <w:t xml:space="preserve">• </w:t>
      </w:r>
      <w:r w:rsidR="003808B2" w:rsidRPr="00BA12BB">
        <w:t>учить школьников работе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т.д.;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систематически проводить работу по обогащению словарного запаса обучающихся,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потребление в речи. Использовать таблицы с трудными по написанию и произношению словами, относящимися к данной дисциплине. Содержание таких таблиц обновлять по мере необходимости;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следить за аккуратным ведением тетрадей, единообразием надписей и грамотным оформлением всех записей в них, не оставлять без внимания  орфографические и пунктуационные ошибки.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Учителям начальных классов: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показывать обучающимся образцы устной и письменной речи (обязательное соблюдение орфоэпических, орфографических, грамматических, словообразовательных норм, норм лексической сочетаемости и так далее);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использовать все виды пересказа для расширения и активизации словарного запаса обучающихся, для практического усвоения нормированной устной и письменной речи;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для совершенствования речи использовать такие методические приемы, как самостоятельные задания, направленные на пополнение знаний по различным предметам, работа в постоянных и сменяемых парах и так  далее.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Всем  работникам  школы: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добиваться повышения культуры устной разговорной речи обучающихся, исправлять неправильную речь, соблюдая при этом необходимый такт, бороться с употреблением жаргонных, вульгарных, а также диалектных слов и выражений как на уроке, так и вне урока;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 тщательно проверять грамотность лозунгов и плакатов, слайд-презентаций, стенных школьных газет, объявлений, а также документов, выдаваемых на руки обучающимся и их родителям (законным представителям);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• при планировании общешкольных мероприятий и работы </w:t>
      </w:r>
      <w:proofErr w:type="gramStart"/>
      <w:r w:rsidRPr="00BA12BB">
        <w:t>классного  руководителя</w:t>
      </w:r>
      <w:proofErr w:type="gramEnd"/>
      <w:r w:rsidRPr="00BA12BB">
        <w:t xml:space="preserve"> необходимо предусматривать беседы с родителями по выполнению единых требований к речи обучающихся в </w:t>
      </w:r>
      <w:r w:rsidR="009921A0">
        <w:t>школе</w:t>
      </w:r>
      <w:r w:rsidRPr="00BA12BB">
        <w:t xml:space="preserve">  и дома.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b/>
        </w:rPr>
        <w:lastRenderedPageBreak/>
        <w:t>4.</w:t>
      </w:r>
      <w:r w:rsidRPr="00BA12BB">
        <w:t xml:space="preserve"> </w:t>
      </w:r>
      <w:r w:rsidR="00BA12BB" w:rsidRPr="00BA12BB">
        <w:rPr>
          <w:b/>
        </w:rPr>
        <w:t>Требования к</w:t>
      </w:r>
      <w:r w:rsidR="00BA12BB">
        <w:t xml:space="preserve"> </w:t>
      </w:r>
      <w:r w:rsidR="00BA12BB">
        <w:rPr>
          <w:b/>
        </w:rPr>
        <w:t>в</w:t>
      </w:r>
      <w:r w:rsidRPr="00BA12BB">
        <w:rPr>
          <w:b/>
        </w:rPr>
        <w:t>едени</w:t>
      </w:r>
      <w:r w:rsidR="00BA12BB">
        <w:rPr>
          <w:b/>
        </w:rPr>
        <w:t>ю</w:t>
      </w:r>
      <w:r w:rsidRPr="00BA12BB">
        <w:rPr>
          <w:b/>
        </w:rPr>
        <w:t xml:space="preserve"> дневников обучающимися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4.1. Обучающиеся обязаны иметь дневники на каждом уроке.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4.2. Записи в дневнике необходимо делать только синей пастой, синими чернилами, аккуратно, грамотно, разборчивым почерком. Запрещается использовать корректор.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4.3. Дневник должен иметь эстетичный вид.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4.4. Обложка дневника должна быть подписана согласно образцу </w:t>
      </w:r>
      <w:r w:rsidRPr="00BA12BB">
        <w:rPr>
          <w:i/>
          <w:iCs/>
        </w:rPr>
        <w:t>(Приложение 1).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4.5. В начале учебного года должны быть заполнены первые страницы дневника: «Сведения об обучающемся», «Сведения об учителях», «Расписание занятий», «Расписание уроков», «Расписание факультативов, дополнительных занятий, занятий кружков, секций».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4.6. Расписание уроков должно быть заполнено на текущую учебную неделю.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4.7. Названия учебных предметов, месяцев на страницах дневника должны быть написаны с маленькой  буквы.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4.8. Сокращения слов необходимо делать на последней согласной букве и ставить точку</w:t>
      </w:r>
      <w:r w:rsidRPr="00BA12BB">
        <w:rPr>
          <w:i/>
          <w:iCs/>
        </w:rPr>
        <w:t>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4.9. Домашние задания должны записываться обучающимся на каждом уроке, своевременно, по требованию учителя, в полном объёме и по всем предметам</w:t>
      </w:r>
      <w:r w:rsidRPr="00BA12BB">
        <w:rPr>
          <w:i/>
          <w:iCs/>
        </w:rPr>
        <w:t>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  <w:rPr>
          <w:b/>
        </w:rPr>
      </w:pPr>
      <w:r w:rsidRPr="00BA12BB">
        <w:rPr>
          <w:b/>
        </w:rPr>
        <w:t xml:space="preserve">5. Требования к педагогическим </w:t>
      </w:r>
      <w:proofErr w:type="gramStart"/>
      <w:r w:rsidRPr="00BA12BB">
        <w:rPr>
          <w:b/>
        </w:rPr>
        <w:t>работникам  по</w:t>
      </w:r>
      <w:proofErr w:type="gramEnd"/>
      <w:r w:rsidRPr="00BA12BB">
        <w:rPr>
          <w:b/>
        </w:rPr>
        <w:t xml:space="preserve"> работе с дневниками обучающихся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5.1. Классный руководитель обязан: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проверять дневники обучающихся еженедельно;</w:t>
      </w:r>
    </w:p>
    <w:p w:rsid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исправлять орфографические и пунктуационные ошибки;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контролировать ведение дневников обучающимися;</w:t>
      </w:r>
    </w:p>
    <w:p w:rsid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выставлять своевременно текущие, четвертные, полугодовые и годовые отметки;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контролировать наличие подписи родителей обучающихся за каждую учебную неделю, за четвертные, полугодовые и годовые отметки.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5</w:t>
      </w:r>
      <w:r w:rsidR="003808B2" w:rsidRPr="00BA12BB">
        <w:t>.2. Отметка за ведение дневника не ставится.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5</w:t>
      </w:r>
      <w:r w:rsidR="003808B2" w:rsidRPr="00BA12BB">
        <w:t>.3. Классным руководителям и учителям–предметникам записи в дневниках обучающихся, включая отметки, необходимо делать</w:t>
      </w:r>
      <w:r w:rsidR="00B24B54">
        <w:t xml:space="preserve"> </w:t>
      </w:r>
      <w:r w:rsidR="003808B2" w:rsidRPr="00BA12BB">
        <w:t xml:space="preserve">только </w:t>
      </w:r>
      <w:r w:rsidR="00B24B54" w:rsidRPr="00B24B54">
        <w:t>черной</w:t>
      </w:r>
      <w:r w:rsidR="003808B2" w:rsidRPr="00B24B54">
        <w:t xml:space="preserve"> или красной</w:t>
      </w:r>
      <w:r w:rsidR="003808B2" w:rsidRPr="00BA12BB">
        <w:t xml:space="preserve"> пастой, аккуратно, грамотно, разборчивым почерком.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5</w:t>
      </w:r>
      <w:r w:rsidR="003808B2" w:rsidRPr="00BA12BB">
        <w:t xml:space="preserve">.4. Учителя-предметники обязаны сами выставлять отметки обучающимся </w:t>
      </w:r>
      <w:proofErr w:type="gramStart"/>
      <w:r w:rsidR="003808B2" w:rsidRPr="00BA12BB">
        <w:t>за  ответы</w:t>
      </w:r>
      <w:proofErr w:type="gramEnd"/>
      <w:r w:rsidR="003808B2" w:rsidRPr="00BA12BB">
        <w:t xml:space="preserve"> на уроке.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5</w:t>
      </w:r>
      <w:r w:rsidR="003808B2" w:rsidRPr="00BA12BB">
        <w:t>.5. Замечания обучающимся для сведения родителей должны быть написаны обязательно кратко, в корректной форме.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rPr>
          <w:b/>
        </w:rPr>
        <w:t>6</w:t>
      </w:r>
      <w:r w:rsidR="003808B2" w:rsidRPr="00BA12BB">
        <w:rPr>
          <w:b/>
        </w:rPr>
        <w:t xml:space="preserve">. </w:t>
      </w:r>
      <w:r w:rsidRPr="00BA12BB">
        <w:rPr>
          <w:b/>
        </w:rPr>
        <w:t>Общие требования к ведению тетрадей обучающимися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t>6</w:t>
      </w:r>
      <w:r w:rsidRPr="00BA12BB">
        <w:t xml:space="preserve">.5. Записи в тетрадях необходимо делать синей пастой, аккуратно, грамотно, разборчивым почерком. Разрешается по </w:t>
      </w:r>
      <w:r w:rsidR="00B24B54">
        <w:t>разрешению</w:t>
      </w:r>
      <w:r w:rsidRPr="00BA12BB">
        <w:t xml:space="preserve"> учителя делать записи цветным карандашом, цветной пастой</w:t>
      </w:r>
      <w:r w:rsidR="00B24B54">
        <w:t xml:space="preserve"> (кроме красной)</w:t>
      </w:r>
      <w:r w:rsidRPr="00BA12BB">
        <w:t>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t>6</w:t>
      </w:r>
      <w:r w:rsidRPr="00BA12BB">
        <w:t>.6. Тетради должны иметь эстетичный вид. Тетради не должны содержать рисунки, записи, наклейки, аппликации, не относящиеся к предмету.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t>6</w:t>
      </w:r>
      <w:r w:rsidRPr="00BA12BB">
        <w:t>.</w:t>
      </w:r>
      <w:r>
        <w:t>7</w:t>
      </w:r>
      <w:r w:rsidRPr="00BA12BB">
        <w:t xml:space="preserve">. Обложка тетради должна быть подписана согласно образцу </w:t>
      </w:r>
      <w:r w:rsidRPr="00BA12BB">
        <w:rPr>
          <w:i/>
          <w:iCs/>
        </w:rPr>
        <w:t xml:space="preserve">(Приложение </w:t>
      </w:r>
      <w:r>
        <w:rPr>
          <w:i/>
          <w:iCs/>
        </w:rPr>
        <w:t>2</w:t>
      </w:r>
      <w:r w:rsidR="00FE2F79">
        <w:rPr>
          <w:i/>
          <w:iCs/>
        </w:rPr>
        <w:t xml:space="preserve">, 3, </w:t>
      </w:r>
      <w:r w:rsidR="000B6020">
        <w:rPr>
          <w:i/>
          <w:iCs/>
        </w:rPr>
        <w:t>4, 5</w:t>
      </w:r>
      <w:r w:rsidRPr="00BA12BB">
        <w:rPr>
          <w:i/>
          <w:iCs/>
        </w:rPr>
        <w:t>).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t>6</w:t>
      </w:r>
      <w:r w:rsidRPr="00BA12BB">
        <w:t>.</w:t>
      </w:r>
      <w:r>
        <w:t>8</w:t>
      </w:r>
      <w:r w:rsidRPr="00BA12BB">
        <w:t>. В тетрадях по любому предмету обязательны поля с внешней стороны (полных 4 клетки или 2 см). Запрещается на полях делать записи  без указания учителя.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t>6</w:t>
      </w:r>
      <w:r w:rsidRPr="00BA12BB">
        <w:t>.</w:t>
      </w:r>
      <w:r>
        <w:t>9</w:t>
      </w:r>
      <w:r w:rsidRPr="00BA12BB">
        <w:t>. Текст в тетрадях должен быть разделён на смысловые абзацы. В</w:t>
      </w:r>
      <w:r w:rsidR="00B24B54">
        <w:t xml:space="preserve"> </w:t>
      </w:r>
      <w:r w:rsidRPr="00BA12BB">
        <w:t>начале абзаца необходимо соблюдать «красную строку» (отступ от края тетради – 2 см).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t>6</w:t>
      </w:r>
      <w:r w:rsidRPr="00BA12BB">
        <w:t>.</w:t>
      </w:r>
      <w:r>
        <w:t>10</w:t>
      </w:r>
      <w:r w:rsidRPr="00BA12BB">
        <w:t>. Схемы, рисунки, подчёркивания необходимо выполнять только по указанию учителя. Обязательно аккуратно, с помощью линейки, простым карандашом; по указанию учителя пастой любого цвета, кроме красного. Рисунки, иллюстрирующие содержание задачи, выполняются в тетради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 w:rsidRPr="00BA12BB">
        <w:t>• по геометрии – слева от условия задачи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 w:rsidRPr="00BA12BB">
        <w:t>• по физике – справа от условия задачи.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t>6</w:t>
      </w:r>
      <w:r w:rsidRPr="00BA12BB">
        <w:t>.1</w:t>
      </w:r>
      <w:r>
        <w:t>1</w:t>
      </w:r>
      <w:r w:rsidRPr="00BA12BB">
        <w:t>. Ошибка, допущенная обучающимся, аккуратно зачёркивается ручкой один раз и сверху или рядом пишется другой вариант ответа.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t>6</w:t>
      </w:r>
      <w:r w:rsidRPr="00BA12BB">
        <w:t>.1</w:t>
      </w:r>
      <w:r w:rsidR="009921A0">
        <w:t>2</w:t>
      </w:r>
      <w:r w:rsidRPr="00BA12BB">
        <w:t>. Запрещается для исправления использовать корректор.</w:t>
      </w:r>
    </w:p>
    <w:p w:rsidR="00BA12BB" w:rsidRPr="00BA12BB" w:rsidRDefault="00BA12BB" w:rsidP="00BA12BB">
      <w:pPr>
        <w:pStyle w:val="a3"/>
        <w:spacing w:before="0" w:beforeAutospacing="0" w:after="0" w:afterAutospacing="0"/>
        <w:jc w:val="both"/>
      </w:pPr>
      <w:r>
        <w:lastRenderedPageBreak/>
        <w:t>6</w:t>
      </w:r>
      <w:r w:rsidRPr="00BA12BB">
        <w:t>.1</w:t>
      </w:r>
      <w:r w:rsidR="009921A0">
        <w:t>3</w:t>
      </w:r>
      <w:r w:rsidRPr="00BA12BB">
        <w:t>.</w:t>
      </w:r>
      <w:r w:rsidR="00B24B54">
        <w:t xml:space="preserve"> </w:t>
      </w:r>
      <w:r w:rsidRPr="00BA12BB">
        <w:t>Работа над ошибками с целью предупреждения повторения аналогичных ошибок обязательна. Порядок работы над ошибками определяет учитель.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7. </w:t>
      </w:r>
      <w:r w:rsidR="003808B2" w:rsidRPr="00BA12BB">
        <w:rPr>
          <w:b/>
        </w:rPr>
        <w:t>Ведение тетрадей обучающимися 1-4 классов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7.1. Ведение тетрадей по всем предметам является обязательным</w:t>
      </w:r>
      <w:r w:rsidR="00A13BC6">
        <w:t>.</w:t>
      </w:r>
      <w:r w:rsidRPr="00BA12BB">
        <w:t xml:space="preserve"> </w:t>
      </w:r>
      <w:r w:rsidR="00A13BC6">
        <w:t xml:space="preserve"> 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7.2. </w:t>
      </w:r>
      <w:r w:rsidRPr="00A13BC6">
        <w:t>Разрешаются тетради на печатной основе.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7.3. Обучающиеся должны использовать стандартные тетради, состоящие из 12-18 листов. 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7.4. Для выполнения всех видов работ обучающиеся начальной школы должны иметь следующее количество тетрадей: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по русскому языку в 1-4 классах - 2 тетради; в период обучения грамоте первоклассники выполняют обучающие работы в тетрадях на печатной основе (прописях), но по усмотрению учителя часть упражнений может выполняться в обычных тетрадях;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по математике в 1-4 классах - 2 тетради (по усмотрению учителя дополнительно может использоваться тетрадь на печатной основе);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по изобразительному искусству - 1 альбом;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по английскому языку –</w:t>
      </w:r>
      <w:r w:rsidR="006A6E49">
        <w:t xml:space="preserve"> 3 тетради:</w:t>
      </w:r>
      <w:r w:rsidRPr="00BA12BB">
        <w:t xml:space="preserve"> 1 тетрадь на печатной основе (составляющая УМК)</w:t>
      </w:r>
      <w:r w:rsidR="009921A0">
        <w:t xml:space="preserve"> по желанию учителя</w:t>
      </w:r>
      <w:r w:rsidRPr="00BA12BB">
        <w:t xml:space="preserve">; тетрадь в </w:t>
      </w:r>
      <w:r w:rsidR="006A6E49">
        <w:t>клетку</w:t>
      </w:r>
      <w:r w:rsidRPr="00BA12BB">
        <w:t xml:space="preserve"> для классных работ;</w:t>
      </w:r>
      <w:r w:rsidR="006A6E49">
        <w:t xml:space="preserve"> 1 тетрадь для контрольных работ.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1A68C3">
        <w:t>фиксация наблюдений природных явлений по природоведению во 2-4 классах ведется в тетради на печатной основе</w:t>
      </w:r>
      <w:r w:rsidR="001A68C3" w:rsidRPr="001A68C3">
        <w:t xml:space="preserve"> или в тетради в клетку по усмотрению учителя</w:t>
      </w:r>
      <w:r w:rsidRPr="001A68C3">
        <w:t>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 xml:space="preserve">по </w:t>
      </w:r>
      <w:proofErr w:type="gramStart"/>
      <w:r w:rsidRPr="00BA12BB">
        <w:t>музыке</w:t>
      </w:r>
      <w:r w:rsidR="00B8562F">
        <w:t xml:space="preserve">, </w:t>
      </w:r>
      <w:r w:rsidRPr="00BA12BB">
        <w:t xml:space="preserve"> -</w:t>
      </w:r>
      <w:proofErr w:type="gramEnd"/>
      <w:r w:rsidRPr="00BA12BB">
        <w:t xml:space="preserve"> 1 тетрадь;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• </w:t>
      </w:r>
      <w:r w:rsidRPr="00D846D8">
        <w:t>во 2-4 классах – 1 тетрадь по развитию речи для выполнения творческих работ, написания сочинений, изложений, которые в течение всего учебного года хранятся в школе и выдаются ученикам для выполнения работ и работ над ошибками.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7.5. Для контрольных работ по русскому языку, математике используются тетради, которые в течение всего учебного года хранятся в школе и выдаются ученикам для выполнения контрольных работ и работ над ошибками.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7.6. Тетради для обучающихся 1 класса подписываются только учителем, во 2 – 4 классах – обучающимися.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7.7. </w:t>
      </w:r>
      <w:r w:rsidRPr="00D846D8">
        <w:t>В 1 классе в первом полугодии дата работ по русскому языку не пишется. Со второго полугодия в 1 классе, а также во 2</w:t>
      </w:r>
      <w:r w:rsidR="00D846D8" w:rsidRPr="00D846D8">
        <w:t xml:space="preserve"> </w:t>
      </w:r>
      <w:r w:rsidRPr="00D846D8">
        <w:t>класс</w:t>
      </w:r>
      <w:r w:rsidR="00D846D8" w:rsidRPr="00D846D8">
        <w:t>е</w:t>
      </w:r>
      <w:r w:rsidRPr="00D846D8">
        <w:t xml:space="preserve"> обозначается время работы: число – арабской цифрой, название месяца – прописью.</w:t>
      </w:r>
      <w:r w:rsidR="00D846D8" w:rsidRPr="00D846D8">
        <w:t xml:space="preserve"> С третьего класса дата работ пишется прописью.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 xml:space="preserve">7.8. На следующей после даты в рабочей строке по центру проводится запись названия работы: «Классная работа», «Домашняя работа», «Работа над ошибками», «Контрольный диктант» и т.д. </w:t>
      </w:r>
      <w:r w:rsidR="00BA12BB">
        <w:t xml:space="preserve">Точка после даты и названия работы ставится. Запрещается </w:t>
      </w:r>
      <w:r w:rsidR="00BA12BB" w:rsidRPr="00BA12BB">
        <w:t xml:space="preserve">пропускать </w:t>
      </w:r>
      <w:r w:rsidR="00BA12BB">
        <w:t>строку м</w:t>
      </w:r>
      <w:r w:rsidRPr="00BA12BB">
        <w:t>ежду датой, заголовком и текстом, наименованием вида работы и заголовком, а также между заголовком  и тексто</w:t>
      </w:r>
      <w:r w:rsidR="00BA12BB">
        <w:t>м в тетрадях по русскому языку</w:t>
      </w:r>
      <w:r w:rsidRPr="00BA12BB">
        <w:t xml:space="preserve">. Верхняя строка является рабочей. В тетрадях по математике между датой и словами классная (домашняя) работа </w:t>
      </w:r>
      <w:r w:rsidR="00BA12BB">
        <w:t xml:space="preserve">необходимо </w:t>
      </w:r>
      <w:r w:rsidRPr="00BA12BB">
        <w:t xml:space="preserve">пропускать 1 клеточку, во всех остальных случаях </w:t>
      </w:r>
      <w:r w:rsidR="00BA12BB">
        <w:t>–</w:t>
      </w:r>
      <w:r w:rsidRPr="00BA12BB">
        <w:t xml:space="preserve"> 2 клеточки.</w:t>
      </w:r>
      <w:r w:rsidR="00B05198">
        <w:t xml:space="preserve"> Между выражениями в столбик следует пропускать 4 клетки.</w:t>
      </w:r>
    </w:p>
    <w:p w:rsidR="00D846D8" w:rsidRDefault="003808B2" w:rsidP="00BA12BB">
      <w:pPr>
        <w:pStyle w:val="a3"/>
        <w:spacing w:before="0" w:beforeAutospacing="0" w:after="0" w:afterAutospacing="0"/>
        <w:jc w:val="both"/>
        <w:rPr>
          <w:color w:val="FF0000"/>
        </w:rPr>
      </w:pPr>
      <w:r w:rsidRPr="00BA12BB">
        <w:t xml:space="preserve">7.9. Запись слова «упражнение» </w:t>
      </w:r>
      <w:r w:rsidR="009310BC">
        <w:t xml:space="preserve">по русскому языку </w:t>
      </w:r>
      <w:r w:rsidRPr="00BA12BB">
        <w:t>в классной и домашней работе обязательна. В первом, втором классе допустима краткая форм</w:t>
      </w:r>
      <w:r w:rsidR="00BA12BB">
        <w:t xml:space="preserve">а записи (упр.15); а в третьем, </w:t>
      </w:r>
      <w:r w:rsidRPr="00BA12BB">
        <w:t xml:space="preserve">четвертом классах - только полная. Данная запись выполняется по центру строки. </w:t>
      </w:r>
      <w:r w:rsidR="009310BC">
        <w:t>По математике в центре строки ставится «№», а при решении задачи записывается «Задача №».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7.10. В 1-4 классах проводится работа по каллиграфии. Целесообразно строить эту работу, ориентируясь на индивидуальный подход, так как у каждого обучающегося свои проблемы в написании букв и их элементов.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  <w:rPr>
          <w:b/>
        </w:rPr>
      </w:pPr>
      <w:r w:rsidRPr="00BA12BB">
        <w:rPr>
          <w:b/>
        </w:rPr>
        <w:t>8. Ведение тетрадей обучающимися 5-11 классов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8.1. Для выполнения всех видов работ обучающиеся должны иметь следующее количество тетрадей:</w:t>
      </w:r>
    </w:p>
    <w:p w:rsidR="00BA12BB" w:rsidRPr="006A6E49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lastRenderedPageBreak/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 xml:space="preserve">по математике в 5-6 </w:t>
      </w:r>
      <w:proofErr w:type="spellStart"/>
      <w:r w:rsidRPr="00BA12BB">
        <w:rPr>
          <w:color w:val="0D0D0D"/>
        </w:rPr>
        <w:t>кл</w:t>
      </w:r>
      <w:proofErr w:type="spellEnd"/>
      <w:r w:rsidRPr="00BA12BB">
        <w:rPr>
          <w:color w:val="0D0D0D"/>
        </w:rPr>
        <w:t xml:space="preserve">. - 3 тетради: 2 рабочих и 1 к/р, в 7-9 </w:t>
      </w:r>
      <w:proofErr w:type="spellStart"/>
      <w:r w:rsidRPr="00BA12BB">
        <w:rPr>
          <w:color w:val="0D0D0D"/>
        </w:rPr>
        <w:t>кл</w:t>
      </w:r>
      <w:proofErr w:type="spellEnd"/>
      <w:r w:rsidRPr="00BA12BB">
        <w:rPr>
          <w:color w:val="0D0D0D"/>
        </w:rPr>
        <w:t xml:space="preserve">. – 4 тетради: 2 по алгебре и 1 по геометрии, 1 для к/р, </w:t>
      </w:r>
      <w:r w:rsidRPr="006A6E49">
        <w:t xml:space="preserve">в 10-11 </w:t>
      </w:r>
      <w:proofErr w:type="spellStart"/>
      <w:r w:rsidRPr="006A6E49">
        <w:t>кл</w:t>
      </w:r>
      <w:proofErr w:type="spellEnd"/>
      <w:r w:rsidRPr="006A6E49">
        <w:t xml:space="preserve">. – </w:t>
      </w:r>
      <w:r w:rsidR="00A13BC6" w:rsidRPr="006A6E49">
        <w:t xml:space="preserve">3 </w:t>
      </w:r>
      <w:r w:rsidRPr="006A6E49">
        <w:t>тетради (</w:t>
      </w:r>
      <w:proofErr w:type="gramStart"/>
      <w:r w:rsidR="00A13BC6" w:rsidRPr="006A6E49">
        <w:t xml:space="preserve">1 </w:t>
      </w:r>
      <w:r w:rsidRPr="006A6E49">
        <w:t xml:space="preserve"> по</w:t>
      </w:r>
      <w:proofErr w:type="gramEnd"/>
      <w:r w:rsidRPr="006A6E49">
        <w:t xml:space="preserve"> алгебре и началам анализа и 1 по геометрии) и 1 для </w:t>
      </w:r>
      <w:r w:rsidR="006A6E49">
        <w:t xml:space="preserve">самостоятельных и </w:t>
      </w:r>
      <w:r w:rsidRPr="006A6E49">
        <w:t xml:space="preserve">к/р,; 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 xml:space="preserve">по физике – 3 тетради (1 - для выполнения классных и домашних работ, решения задач, 2 - для лабораторных работ, </w:t>
      </w:r>
      <w:proofErr w:type="gramStart"/>
      <w:r w:rsidRPr="00BA12BB">
        <w:rPr>
          <w:color w:val="0D0D0D"/>
        </w:rPr>
        <w:t>котор</w:t>
      </w:r>
      <w:r w:rsidR="00A13BC6">
        <w:rPr>
          <w:color w:val="0D0D0D"/>
        </w:rPr>
        <w:t xml:space="preserve">ые </w:t>
      </w:r>
      <w:r w:rsidRPr="00BA12BB">
        <w:rPr>
          <w:color w:val="0D0D0D"/>
        </w:rPr>
        <w:t xml:space="preserve"> хран</w:t>
      </w:r>
      <w:r w:rsidR="00A13BC6">
        <w:rPr>
          <w:color w:val="0D0D0D"/>
        </w:rPr>
        <w:t>я</w:t>
      </w:r>
      <w:r w:rsidRPr="00BA12BB">
        <w:rPr>
          <w:color w:val="0D0D0D"/>
        </w:rPr>
        <w:t>тся</w:t>
      </w:r>
      <w:proofErr w:type="gramEnd"/>
      <w:r w:rsidRPr="00BA12BB">
        <w:rPr>
          <w:color w:val="0D0D0D"/>
        </w:rPr>
        <w:t xml:space="preserve"> в кабинете в течение года, и 3 для к/р.);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>по технологии - 1 общая тетрадь;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>по информатике - 1 тетрадь;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>по русскому языку в 5-</w:t>
      </w:r>
      <w:r w:rsidR="009921A0">
        <w:rPr>
          <w:color w:val="0D0D0D"/>
        </w:rPr>
        <w:t>8</w:t>
      </w:r>
      <w:r w:rsidRPr="00BA12BB">
        <w:rPr>
          <w:color w:val="0D0D0D"/>
        </w:rPr>
        <w:t xml:space="preserve"> </w:t>
      </w:r>
      <w:proofErr w:type="spellStart"/>
      <w:r w:rsidRPr="00BA12BB">
        <w:rPr>
          <w:color w:val="0D0D0D"/>
        </w:rPr>
        <w:t>кл</w:t>
      </w:r>
      <w:proofErr w:type="spellEnd"/>
      <w:r w:rsidRPr="00BA12BB">
        <w:rPr>
          <w:color w:val="0D0D0D"/>
        </w:rPr>
        <w:t xml:space="preserve">. - 4 тетради (2 – для классных и домашних работ, 1 - для контрольных работ, 1 - по развитию речи), в </w:t>
      </w:r>
      <w:r w:rsidR="009921A0">
        <w:rPr>
          <w:color w:val="0D0D0D"/>
        </w:rPr>
        <w:t>9</w:t>
      </w:r>
      <w:r w:rsidRPr="00BA12BB">
        <w:rPr>
          <w:color w:val="0D0D0D"/>
        </w:rPr>
        <w:t xml:space="preserve">-11 </w:t>
      </w:r>
      <w:proofErr w:type="spellStart"/>
      <w:r w:rsidRPr="00BA12BB">
        <w:rPr>
          <w:color w:val="0D0D0D"/>
        </w:rPr>
        <w:t>кл</w:t>
      </w:r>
      <w:proofErr w:type="spellEnd"/>
      <w:r w:rsidRPr="00BA12BB">
        <w:rPr>
          <w:color w:val="0D0D0D"/>
        </w:rPr>
        <w:t xml:space="preserve">. – </w:t>
      </w:r>
      <w:r w:rsidR="009921A0">
        <w:rPr>
          <w:color w:val="0D0D0D"/>
        </w:rPr>
        <w:t>2</w:t>
      </w:r>
      <w:r w:rsidRPr="00BA12BB">
        <w:rPr>
          <w:color w:val="0D0D0D"/>
        </w:rPr>
        <w:t xml:space="preserve"> тетради (</w:t>
      </w:r>
      <w:r w:rsidR="009921A0">
        <w:rPr>
          <w:color w:val="0D0D0D"/>
        </w:rPr>
        <w:t>1</w:t>
      </w:r>
      <w:r w:rsidRPr="00BA12BB">
        <w:rPr>
          <w:color w:val="0D0D0D"/>
        </w:rPr>
        <w:t xml:space="preserve"> - рабоч</w:t>
      </w:r>
      <w:r w:rsidR="009921A0">
        <w:rPr>
          <w:color w:val="0D0D0D"/>
        </w:rPr>
        <w:t>ая</w:t>
      </w:r>
      <w:r w:rsidRPr="00BA12BB">
        <w:rPr>
          <w:color w:val="0D0D0D"/>
        </w:rPr>
        <w:t xml:space="preserve"> и 1 – для контрольн</w:t>
      </w:r>
      <w:r w:rsidR="00BA12BB">
        <w:rPr>
          <w:color w:val="0D0D0D"/>
        </w:rPr>
        <w:t>ых работ)</w:t>
      </w:r>
      <w:r w:rsidRPr="00BA12BB">
        <w:rPr>
          <w:color w:val="0D0D0D"/>
        </w:rPr>
        <w:t>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   по литературе в 5-11 – 2 тетради (1 – рабочая и 1 – для творческих работ)</w:t>
      </w:r>
      <w:r w:rsidR="003E266E" w:rsidRPr="00BA12BB">
        <w:rPr>
          <w:color w:val="0D0D0D"/>
        </w:rPr>
        <w:t>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>по географии - 1 тетрадь и контурные карты;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 xml:space="preserve">по химии </w:t>
      </w:r>
      <w:r w:rsidR="00F950D8">
        <w:rPr>
          <w:color w:val="0D0D0D"/>
        </w:rPr>
        <w:t>–</w:t>
      </w:r>
      <w:r w:rsidRPr="00BA12BB">
        <w:rPr>
          <w:color w:val="0D0D0D"/>
        </w:rPr>
        <w:t xml:space="preserve"> </w:t>
      </w:r>
      <w:r w:rsidR="00F950D8">
        <w:rPr>
          <w:color w:val="0D0D0D"/>
        </w:rPr>
        <w:t xml:space="preserve">в 8-9 классах </w:t>
      </w:r>
      <w:r w:rsidRPr="00BA12BB">
        <w:rPr>
          <w:color w:val="0D0D0D"/>
        </w:rPr>
        <w:t>3 тетради (1 для выполнения домашних и классных работ, оформления лабораторных опытов, решения задач, 1 - для выполнения практических работ, которая хранится в кабинете в течение года, 1 – для контрольных работ);</w:t>
      </w:r>
      <w:r w:rsidR="00F950D8">
        <w:rPr>
          <w:color w:val="0D0D0D"/>
        </w:rPr>
        <w:t xml:space="preserve"> в 10-11 2 тетради (1 рабочая, 1 для контрольных и практических)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 xml:space="preserve">по биологии, ОБЖ, - в 5-11 </w:t>
      </w:r>
      <w:proofErr w:type="spellStart"/>
      <w:r w:rsidRPr="00BA12BB">
        <w:rPr>
          <w:color w:val="0D0D0D"/>
        </w:rPr>
        <w:t>кл</w:t>
      </w:r>
      <w:proofErr w:type="spellEnd"/>
      <w:r w:rsidRPr="00BA12BB">
        <w:rPr>
          <w:color w:val="0D0D0D"/>
        </w:rPr>
        <w:t>. - 1 тетрадь;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</w:t>
      </w:r>
      <w:r w:rsidRPr="00BA12BB">
        <w:rPr>
          <w:color w:val="0D0D0D"/>
        </w:rPr>
        <w:t xml:space="preserve">по истории в 5-9 </w:t>
      </w:r>
      <w:proofErr w:type="spellStart"/>
      <w:r w:rsidRPr="00BA12BB">
        <w:rPr>
          <w:color w:val="0D0D0D"/>
        </w:rPr>
        <w:t>кл</w:t>
      </w:r>
      <w:proofErr w:type="spellEnd"/>
      <w:r w:rsidRPr="00BA12BB">
        <w:rPr>
          <w:color w:val="0D0D0D"/>
        </w:rPr>
        <w:t xml:space="preserve">. - 1 тетрадь и контурные карты; 10 – 11- 1 </w:t>
      </w:r>
      <w:r w:rsidR="006B5663">
        <w:rPr>
          <w:color w:val="0D0D0D"/>
        </w:rPr>
        <w:t xml:space="preserve">общая </w:t>
      </w:r>
      <w:r w:rsidRPr="00BA12BB">
        <w:rPr>
          <w:color w:val="0D0D0D"/>
        </w:rPr>
        <w:t>тетрадь;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 </w:t>
      </w:r>
      <w:r w:rsidRPr="00BA12BB">
        <w:rPr>
          <w:color w:val="0D0D0D"/>
        </w:rPr>
        <w:t xml:space="preserve">по обществознанию - 1 </w:t>
      </w:r>
      <w:r w:rsidR="006B5663">
        <w:rPr>
          <w:color w:val="0D0D0D"/>
        </w:rPr>
        <w:t xml:space="preserve">общая </w:t>
      </w:r>
      <w:r w:rsidRPr="00BA12BB">
        <w:rPr>
          <w:color w:val="0D0D0D"/>
        </w:rPr>
        <w:t>тетрадь;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 </w:t>
      </w:r>
      <w:r w:rsidRPr="00BA12BB">
        <w:rPr>
          <w:color w:val="0D0D0D"/>
        </w:rPr>
        <w:t xml:space="preserve">по иностранному языку - </w:t>
      </w:r>
      <w:r w:rsidR="006B5663">
        <w:rPr>
          <w:color w:val="0D0D0D"/>
        </w:rPr>
        <w:t>3</w:t>
      </w:r>
      <w:r w:rsidRPr="00BA12BB">
        <w:rPr>
          <w:color w:val="0D0D0D"/>
        </w:rPr>
        <w:t xml:space="preserve"> тетради (</w:t>
      </w:r>
      <w:r w:rsidR="006B5663">
        <w:rPr>
          <w:color w:val="0D0D0D"/>
        </w:rPr>
        <w:t>2</w:t>
      </w:r>
      <w:r w:rsidRPr="00BA12BB">
        <w:rPr>
          <w:color w:val="0D0D0D"/>
        </w:rPr>
        <w:t xml:space="preserve"> рабоч</w:t>
      </w:r>
      <w:r w:rsidR="006B5663">
        <w:rPr>
          <w:color w:val="0D0D0D"/>
        </w:rPr>
        <w:t xml:space="preserve">их </w:t>
      </w:r>
      <w:r w:rsidRPr="00BA12BB">
        <w:rPr>
          <w:color w:val="0D0D0D"/>
        </w:rPr>
        <w:t>тетрад</w:t>
      </w:r>
      <w:r w:rsidR="006B5663">
        <w:rPr>
          <w:color w:val="0D0D0D"/>
        </w:rPr>
        <w:t>и,</w:t>
      </w:r>
      <w:r w:rsidRPr="00BA12BB">
        <w:rPr>
          <w:color w:val="0D0D0D"/>
        </w:rPr>
        <w:t xml:space="preserve"> 1 тетрадь на печатной основе</w:t>
      </w:r>
      <w:r w:rsidR="006B5663">
        <w:rPr>
          <w:color w:val="0D0D0D"/>
        </w:rPr>
        <w:t>, 1 – ля контрольных работ</w:t>
      </w:r>
      <w:r w:rsidRPr="00BA12BB">
        <w:rPr>
          <w:color w:val="0D0D0D"/>
        </w:rPr>
        <w:t>);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 </w:t>
      </w:r>
      <w:r w:rsidRPr="00BA12BB">
        <w:rPr>
          <w:color w:val="0D0D0D"/>
        </w:rPr>
        <w:t>по ИЗО - альбом или папка;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rPr>
          <w:color w:val="0D0D0D"/>
        </w:rPr>
        <w:t>•</w:t>
      </w:r>
      <w:r w:rsidR="00BA12BB">
        <w:rPr>
          <w:color w:val="0D0D0D"/>
        </w:rPr>
        <w:t>    </w:t>
      </w:r>
      <w:r w:rsidRPr="00BA12BB">
        <w:rPr>
          <w:color w:val="0D0D0D"/>
        </w:rPr>
        <w:t>по музыке - 1 тетрадь.</w:t>
      </w:r>
    </w:p>
    <w:p w:rsidR="003808B2" w:rsidRPr="00BA12BB" w:rsidRDefault="003E266E" w:rsidP="00BA12BB">
      <w:pPr>
        <w:pStyle w:val="a3"/>
        <w:spacing w:before="0" w:beforeAutospacing="0" w:after="0" w:afterAutospacing="0"/>
        <w:jc w:val="both"/>
      </w:pPr>
      <w:r w:rsidRPr="00BA12BB">
        <w:t>8.</w:t>
      </w:r>
      <w:r w:rsidR="003808B2" w:rsidRPr="00BA12BB">
        <w:t>2. Для контрольных работ выделяются специальные тетради, которые в течение всего учебного года хранятся в школе и выдаются ученикам для выполнения в них контрольных работ и работ над ошибками.</w:t>
      </w:r>
    </w:p>
    <w:p w:rsidR="003808B2" w:rsidRPr="00BA12BB" w:rsidRDefault="003E266E" w:rsidP="00BA12BB">
      <w:pPr>
        <w:pStyle w:val="a3"/>
        <w:spacing w:before="0" w:beforeAutospacing="0" w:after="0" w:afterAutospacing="0"/>
        <w:jc w:val="both"/>
      </w:pPr>
      <w:r w:rsidRPr="00BA12BB">
        <w:t>8.</w:t>
      </w:r>
      <w:r w:rsidR="003808B2" w:rsidRPr="00BA12BB">
        <w:t>3. В тетрадях по русскому языку (5 -11 классы):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число и месяц выполнения работы записываются словами в именительном падеже;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на отдельной строке указывается, где выполняется работа;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на отдельной строке указывается вид работы;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в классной работе указывается тема урока;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пропускать строчки в работе запрещается;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необходимо пропускать 2 строчки между разными работами для отделения одной работы от другой и для выставления отметки за работу.</w:t>
      </w:r>
    </w:p>
    <w:p w:rsidR="003808B2" w:rsidRPr="00BA12BB" w:rsidRDefault="003E266E" w:rsidP="00BA12BB">
      <w:pPr>
        <w:pStyle w:val="a3"/>
        <w:spacing w:before="0" w:beforeAutospacing="0" w:after="0" w:afterAutospacing="0"/>
        <w:jc w:val="both"/>
      </w:pPr>
      <w:r w:rsidRPr="00BA12BB">
        <w:t>8.</w:t>
      </w:r>
      <w:r w:rsidR="003808B2" w:rsidRPr="00BA12BB">
        <w:t>4. В тетрадях по математике (5 - 11 классы):</w:t>
      </w:r>
    </w:p>
    <w:p w:rsidR="003808B2" w:rsidRPr="00A13BC6" w:rsidRDefault="003808B2" w:rsidP="00BA12BB">
      <w:pPr>
        <w:pStyle w:val="a3"/>
        <w:spacing w:before="0" w:beforeAutospacing="0" w:after="0" w:afterAutospacing="0"/>
        <w:jc w:val="both"/>
      </w:pPr>
      <w:r w:rsidRPr="00A13BC6">
        <w:t>•</w:t>
      </w:r>
      <w:r w:rsidR="00BA12BB" w:rsidRPr="00A13BC6">
        <w:t>   </w:t>
      </w:r>
      <w:r w:rsidRPr="00A13BC6">
        <w:t>дата выполнения работы записывается арабскими цифрами на полях (Например: 11.09.12); на первой строке указывается, где выполняется работа;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на второй строке указывается  тема урока;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на третьей строке указывается номер задачи, упражнения, задания;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записи необходимо начинать с самой верхней полной клетки;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между заголовком работы и работой необходимо пропускать 2 клетки;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между разными заданиями необходимо пропускать 2 клетки;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между разными работами для отделения одной работы от другой и для выставления отметки за работу необходимо пропускать 4 клетки.</w:t>
      </w:r>
    </w:p>
    <w:p w:rsidR="003808B2" w:rsidRPr="00BA12BB" w:rsidRDefault="003E266E" w:rsidP="00BA12BB">
      <w:pPr>
        <w:pStyle w:val="a3"/>
        <w:spacing w:before="0" w:beforeAutospacing="0" w:after="0" w:afterAutospacing="0"/>
        <w:jc w:val="both"/>
      </w:pPr>
      <w:r w:rsidRPr="00BA12BB">
        <w:rPr>
          <w:b/>
        </w:rPr>
        <w:t>9</w:t>
      </w:r>
      <w:r w:rsidRPr="00BA12BB">
        <w:t xml:space="preserve">. </w:t>
      </w:r>
      <w:r w:rsidR="00BA12BB" w:rsidRPr="00BA12BB">
        <w:rPr>
          <w:b/>
        </w:rPr>
        <w:t>Требования к учителям по работе с тетрадями обучающихс</w:t>
      </w:r>
      <w:r w:rsidR="00BA12BB">
        <w:rPr>
          <w:b/>
        </w:rPr>
        <w:t>я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9</w:t>
      </w:r>
      <w:r w:rsidR="003808B2" w:rsidRPr="00BA12BB">
        <w:t>.1. Каждый учитель обязан проверять тетради обучающихся, исправлять орфографические и пунктуационные ошибки или указывать на них (контрольные работы).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9</w:t>
      </w:r>
      <w:r w:rsidR="003808B2" w:rsidRPr="00BA12BB">
        <w:t>.2. Подчёркивание и исправление ошибок производится учителем только красной пастой.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9</w:t>
      </w:r>
      <w:r w:rsidR="003808B2" w:rsidRPr="00BA12BB">
        <w:t>.3. Запрещается при проверке использовать ручку с синей пастой, карандаш, корректор.</w:t>
      </w:r>
    </w:p>
    <w:p w:rsidR="00BA12BB" w:rsidRDefault="00BA12BB" w:rsidP="00BA12BB">
      <w:pPr>
        <w:pStyle w:val="a3"/>
        <w:spacing w:before="0" w:beforeAutospacing="0" w:after="0" w:afterAutospacing="0"/>
        <w:jc w:val="both"/>
      </w:pPr>
      <w:r>
        <w:t>9</w:t>
      </w:r>
      <w:r w:rsidR="003808B2" w:rsidRPr="00BA12BB">
        <w:t xml:space="preserve">.4. Каждый учитель обязан требовать от обучающихся выполнения работы над ошибками после каждой работы. Отметки за работу над ошибками выставляются в классный журнал </w:t>
      </w:r>
      <w:r w:rsidR="003808B2" w:rsidRPr="00BA12BB">
        <w:lastRenderedPageBreak/>
        <w:t>по усмотрению учителя с учётом значимости и объёма работы. Отметки «2» за работу над ошибками в классный журнал не выставляются.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9</w:t>
      </w:r>
      <w:r w:rsidR="003808B2" w:rsidRPr="00BA12BB">
        <w:t>.5. Все контрольные работы обязательно оцениваются. Все о</w:t>
      </w:r>
      <w:r w:rsidR="003E266E" w:rsidRPr="00BA12BB">
        <w:t>ценки</w:t>
      </w:r>
      <w:r w:rsidR="003808B2" w:rsidRPr="00BA12BB">
        <w:t xml:space="preserve"> за контрольную работу, изложение, сочинение, включая отметки «2», выставляются в классный журнал, за исключением </w:t>
      </w:r>
      <w:r w:rsidR="003E266E" w:rsidRPr="00BA12BB">
        <w:t>о</w:t>
      </w:r>
      <w:r w:rsidR="00C86DD9">
        <w:t>тметки</w:t>
      </w:r>
      <w:r w:rsidR="003808B2" w:rsidRPr="00BA12BB">
        <w:t xml:space="preserve"> «2», полученной обучающимся в первый день после длительного отсутствия.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9</w:t>
      </w:r>
      <w:r w:rsidR="003808B2" w:rsidRPr="00BA12BB">
        <w:t>.6. Все самостоятельные, проверочные работы обязательно проверяются и оцениваются. По усмотрению учителя о</w:t>
      </w:r>
      <w:r w:rsidR="003E266E" w:rsidRPr="00BA12BB">
        <w:t>ценки</w:t>
      </w:r>
      <w:r w:rsidR="003808B2" w:rsidRPr="00BA12BB">
        <w:t xml:space="preserve"> могут быть не выставлены в классный журнал.</w:t>
      </w:r>
    </w:p>
    <w:p w:rsidR="003808B2" w:rsidRPr="00BA12BB" w:rsidRDefault="00BA12BB" w:rsidP="00BA12BB">
      <w:pPr>
        <w:pStyle w:val="a3"/>
        <w:spacing w:before="0" w:beforeAutospacing="0" w:after="0" w:afterAutospacing="0"/>
        <w:jc w:val="both"/>
      </w:pPr>
      <w:r>
        <w:t>9</w:t>
      </w:r>
      <w:r w:rsidR="003808B2" w:rsidRPr="00BA12BB">
        <w:t>.7. Классные и домашние письменные работы оцениваются. Отметки в классный журнал ставятся за наиболее значимые работы по усмотрению учителя.</w:t>
      </w:r>
    </w:p>
    <w:p w:rsidR="00DA692D" w:rsidRDefault="00BA12BB" w:rsidP="00BA12BB">
      <w:pPr>
        <w:pStyle w:val="a3"/>
        <w:spacing w:before="0" w:beforeAutospacing="0" w:after="0" w:afterAutospacing="0"/>
        <w:jc w:val="both"/>
      </w:pPr>
      <w:r w:rsidRPr="00A13BC6">
        <w:t>9</w:t>
      </w:r>
      <w:r w:rsidR="003808B2" w:rsidRPr="00A13BC6">
        <w:t xml:space="preserve">.8. При оценивании работ учитель руководствуется </w:t>
      </w:r>
      <w:r w:rsidR="00DA692D" w:rsidRPr="00DA692D">
        <w:t>«Положение</w:t>
      </w:r>
      <w:r w:rsidR="00DA692D">
        <w:t>м</w:t>
      </w:r>
      <w:r w:rsidR="00DA692D" w:rsidRPr="00DA692D">
        <w:t xml:space="preserve"> о критериях и нормах оценивания </w:t>
      </w:r>
      <w:proofErr w:type="gramStart"/>
      <w:r w:rsidR="00DA692D" w:rsidRPr="00DA692D">
        <w:t>предметных  результатов</w:t>
      </w:r>
      <w:proofErr w:type="gramEnd"/>
      <w:r w:rsidR="00DA692D" w:rsidRPr="00DA692D">
        <w:t xml:space="preserve">   обучающихся»</w:t>
      </w:r>
      <w:r w:rsidR="00DA692D">
        <w:t>.</w:t>
      </w:r>
    </w:p>
    <w:p w:rsidR="003808B2" w:rsidRPr="00BA12BB" w:rsidRDefault="003E266E" w:rsidP="00BA12BB">
      <w:pPr>
        <w:pStyle w:val="a3"/>
        <w:spacing w:before="0" w:beforeAutospacing="0" w:after="0" w:afterAutospacing="0"/>
        <w:jc w:val="both"/>
        <w:rPr>
          <w:b/>
        </w:rPr>
      </w:pPr>
      <w:r w:rsidRPr="00BA12BB">
        <w:rPr>
          <w:b/>
        </w:rPr>
        <w:t>1</w:t>
      </w:r>
      <w:r w:rsidR="00BA12BB">
        <w:rPr>
          <w:b/>
        </w:rPr>
        <w:t>0</w:t>
      </w:r>
      <w:r w:rsidR="003808B2" w:rsidRPr="00BA12BB">
        <w:rPr>
          <w:b/>
        </w:rPr>
        <w:t>. Периодичность и сроки проверки тетрадей обучающихся</w:t>
      </w:r>
    </w:p>
    <w:p w:rsidR="003808B2" w:rsidRPr="00BA12BB" w:rsidRDefault="008B6B28" w:rsidP="00BA12BB">
      <w:pPr>
        <w:pStyle w:val="a3"/>
        <w:spacing w:before="0" w:beforeAutospacing="0" w:after="0" w:afterAutospacing="0"/>
        <w:jc w:val="both"/>
      </w:pPr>
      <w:r w:rsidRPr="00BA12BB">
        <w:t>1</w:t>
      </w:r>
      <w:r w:rsidR="00BA12BB">
        <w:t>0</w:t>
      </w:r>
      <w:r w:rsidRPr="00BA12BB">
        <w:t>.1. Учителя-</w:t>
      </w:r>
      <w:r w:rsidR="003808B2" w:rsidRPr="00BA12BB">
        <w:t>предметники обязаны регулярно осуществлять проверку тетрадей с целью установить: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наличие работ;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качество выполняемых заданий, подлежащих оцениванию;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 xml:space="preserve">  вид </w:t>
      </w:r>
      <w:r w:rsidRPr="00BA12BB">
        <w:t>ошиб</w:t>
      </w:r>
      <w:r w:rsidR="00BA12BB">
        <w:t>о</w:t>
      </w:r>
      <w:r w:rsidRPr="00BA12BB">
        <w:t>к, допускаемы</w:t>
      </w:r>
      <w:r w:rsidR="00BA12BB">
        <w:t>х</w:t>
      </w:r>
      <w:r w:rsidRPr="00BA12BB">
        <w:t xml:space="preserve"> обучающимся, для принятия мер по их</w:t>
      </w:r>
      <w:r w:rsidR="008B6B28" w:rsidRPr="00BA12BB">
        <w:t xml:space="preserve"> </w:t>
      </w:r>
      <w:r w:rsidRPr="00BA12BB">
        <w:t>устранению.</w:t>
      </w:r>
    </w:p>
    <w:p w:rsidR="003808B2" w:rsidRPr="00BA12BB" w:rsidRDefault="008B6B28" w:rsidP="00BA12BB">
      <w:pPr>
        <w:pStyle w:val="a3"/>
        <w:spacing w:before="0" w:beforeAutospacing="0" w:after="0" w:afterAutospacing="0"/>
        <w:jc w:val="both"/>
      </w:pPr>
      <w:r w:rsidRPr="00BA12BB">
        <w:t>1</w:t>
      </w:r>
      <w:r w:rsidR="00BA12BB">
        <w:t>0</w:t>
      </w:r>
      <w:r w:rsidR="003808B2" w:rsidRPr="00BA12BB">
        <w:t xml:space="preserve">.2. </w:t>
      </w:r>
      <w:r w:rsidRPr="00BA12BB">
        <w:t>В н</w:t>
      </w:r>
      <w:r w:rsidR="003808B2" w:rsidRPr="00BA12BB">
        <w:t>ачальны</w:t>
      </w:r>
      <w:r w:rsidRPr="00BA12BB">
        <w:t>х</w:t>
      </w:r>
      <w:r w:rsidR="003808B2" w:rsidRPr="00BA12BB">
        <w:t xml:space="preserve"> класс</w:t>
      </w:r>
      <w:r w:rsidRPr="00BA12BB">
        <w:t>ах</w:t>
      </w:r>
      <w:r w:rsidR="003808B2" w:rsidRPr="00BA12BB">
        <w:t xml:space="preserve"> тетради проверяются ежедневно у всех обучающихся по </w:t>
      </w:r>
      <w:r w:rsidR="00C86DD9">
        <w:t xml:space="preserve">русскому языку и математике. Тетради по английскому языку на печатной основе проверяются после изучения каждой темы. </w:t>
      </w:r>
      <w:r w:rsidR="00C86DD9" w:rsidRPr="00C86DD9">
        <w:t>Остальные предметы: не реже одного раза в месяц</w:t>
      </w:r>
      <w:r w:rsidR="00C86DD9">
        <w:t>.</w:t>
      </w:r>
    </w:p>
    <w:p w:rsidR="003808B2" w:rsidRPr="00BA12BB" w:rsidRDefault="008B6B28" w:rsidP="00BA12BB">
      <w:pPr>
        <w:pStyle w:val="a3"/>
        <w:spacing w:before="0" w:beforeAutospacing="0" w:after="0" w:afterAutospacing="0"/>
        <w:jc w:val="both"/>
      </w:pPr>
      <w:r w:rsidRPr="00BA12BB">
        <w:t>1</w:t>
      </w:r>
      <w:r w:rsidR="00BA12BB">
        <w:t>0</w:t>
      </w:r>
      <w:r w:rsidRPr="00BA12BB">
        <w:t>.3.</w:t>
      </w:r>
      <w:r w:rsidR="003808B2" w:rsidRPr="00BA12BB">
        <w:t xml:space="preserve"> Русский язык, математика: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в 5-х классах и в 6-х классах (I-е полугодие) после каждого урока у всех обучающихся;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</w:t>
      </w:r>
      <w:r w:rsidRPr="00BA12BB">
        <w:t xml:space="preserve"> в 6-х классах (II-е полугодие), в 7-ых после каждого урока выборочно, но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два раза в неделю у всех обучающихся;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в 8-х и 9-х классах после каждого урока выборочно, но с таким расчётом, чтобы раз в неделю тетради всех обучающихся были проверены, наиболее значимые работы по своей важности проверяются у всех обучающихся;</w:t>
      </w:r>
    </w:p>
    <w:p w:rsidR="003808B2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в 10-х, 11-х классах после каждого урока выборочно, но с таким расчётом, чтобы два раза в месяц тетради всех обучающихся были проверены, наиболее значимые работы по своей важности проверяются у всех обучающихся.</w:t>
      </w:r>
    </w:p>
    <w:p w:rsidR="00C86DD9" w:rsidRPr="00BA12BB" w:rsidRDefault="00C86DD9" w:rsidP="00BA12BB">
      <w:pPr>
        <w:pStyle w:val="a3"/>
        <w:spacing w:before="0" w:beforeAutospacing="0" w:after="0" w:afterAutospacing="0"/>
        <w:jc w:val="both"/>
      </w:pPr>
      <w:r>
        <w:t>10.4. Иностранный язык: 5-8 классы 2 раза в неделю, 9-11 классы 1 раз в неделю у всех обучающихся.</w:t>
      </w:r>
    </w:p>
    <w:p w:rsidR="003808B2" w:rsidRPr="00BA12BB" w:rsidRDefault="008B6B28" w:rsidP="00BA12BB">
      <w:pPr>
        <w:pStyle w:val="a3"/>
        <w:spacing w:before="0" w:beforeAutospacing="0" w:after="0" w:afterAutospacing="0"/>
        <w:jc w:val="both"/>
      </w:pPr>
      <w:r w:rsidRPr="00BA12BB">
        <w:t>1</w:t>
      </w:r>
      <w:r w:rsidR="00BA12BB">
        <w:t>0</w:t>
      </w:r>
      <w:r w:rsidRPr="00BA12BB">
        <w:t>.</w:t>
      </w:r>
      <w:r w:rsidR="00C86DD9">
        <w:t>5</w:t>
      </w:r>
      <w:r w:rsidR="003808B2" w:rsidRPr="00BA12BB">
        <w:t>. Остальные предметы: не реже одного раза в месяц.</w:t>
      </w:r>
    </w:p>
    <w:p w:rsidR="003808B2" w:rsidRPr="00BA12BB" w:rsidRDefault="008B6B28" w:rsidP="00BA12BB">
      <w:pPr>
        <w:pStyle w:val="a3"/>
        <w:spacing w:before="0" w:beforeAutospacing="0" w:after="0" w:afterAutospacing="0"/>
        <w:jc w:val="both"/>
      </w:pPr>
      <w:r w:rsidRPr="00BA12BB">
        <w:t>1</w:t>
      </w:r>
      <w:r w:rsidR="00BA12BB">
        <w:t>0</w:t>
      </w:r>
      <w:r w:rsidRPr="00BA12BB">
        <w:t>.</w:t>
      </w:r>
      <w:r w:rsidR="00C86DD9">
        <w:t>6</w:t>
      </w:r>
      <w:r w:rsidR="003808B2" w:rsidRPr="00BA12BB">
        <w:t>. Тетради для контрольных, творческих работ, по развитию речи, для лабораторных и практических работ (5-е – 11-е классы):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</w:t>
      </w:r>
      <w:r w:rsidRPr="00BA12BB">
        <w:t>контрольные работы, диктанты – проверяются и возвращаются обучающимся к следующему уроку;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изложения и сочинения - проверяются и возвращаются обучающимся не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позднее чем через семь - десять дней;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•</w:t>
      </w:r>
      <w:r w:rsidR="00BA12BB">
        <w:t>   </w:t>
      </w:r>
      <w:r w:rsidRPr="00BA12BB">
        <w:t>лабораторные и практические работы – проверяются и возвращаются не</w:t>
      </w:r>
    </w:p>
    <w:p w:rsidR="003808B2" w:rsidRPr="00BA12BB" w:rsidRDefault="003808B2" w:rsidP="00BA12BB">
      <w:pPr>
        <w:pStyle w:val="a3"/>
        <w:spacing w:before="0" w:beforeAutospacing="0" w:after="0" w:afterAutospacing="0"/>
        <w:jc w:val="both"/>
      </w:pPr>
      <w:r w:rsidRPr="00BA12BB">
        <w:t>позднее чем через семь дней.</w:t>
      </w:r>
    </w:p>
    <w:p w:rsidR="00BA12BB" w:rsidRDefault="00BA12BB" w:rsidP="00244A0F">
      <w:pPr>
        <w:pStyle w:val="a3"/>
        <w:spacing w:after="0" w:afterAutospacing="0"/>
        <w:jc w:val="right"/>
        <w:rPr>
          <w:i/>
          <w:iCs/>
          <w:sz w:val="28"/>
          <w:szCs w:val="28"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  <w:sz w:val="28"/>
          <w:szCs w:val="28"/>
        </w:rPr>
      </w:pPr>
    </w:p>
    <w:p w:rsidR="00FE2F79" w:rsidRDefault="00FE2F79" w:rsidP="00C86DD9">
      <w:pPr>
        <w:pStyle w:val="a3"/>
        <w:spacing w:after="0" w:afterAutospacing="0"/>
        <w:rPr>
          <w:i/>
          <w:iCs/>
        </w:rPr>
      </w:pPr>
    </w:p>
    <w:p w:rsidR="001B074F" w:rsidRDefault="001B074F" w:rsidP="00244A0F">
      <w:pPr>
        <w:pStyle w:val="a3"/>
        <w:spacing w:after="0" w:afterAutospacing="0"/>
        <w:jc w:val="right"/>
        <w:rPr>
          <w:i/>
          <w:iCs/>
        </w:rPr>
      </w:pPr>
    </w:p>
    <w:p w:rsidR="003808B2" w:rsidRPr="005E315C" w:rsidRDefault="003808B2" w:rsidP="00244A0F">
      <w:pPr>
        <w:pStyle w:val="a3"/>
        <w:spacing w:after="0" w:afterAutospacing="0"/>
        <w:jc w:val="right"/>
      </w:pPr>
      <w:r w:rsidRPr="005E315C">
        <w:rPr>
          <w:i/>
          <w:iCs/>
        </w:rPr>
        <w:lastRenderedPageBreak/>
        <w:t>Приложение 1</w:t>
      </w:r>
    </w:p>
    <w:p w:rsidR="003808B2" w:rsidRPr="005E315C" w:rsidRDefault="003808B2" w:rsidP="00217495">
      <w:pPr>
        <w:pStyle w:val="a3"/>
        <w:spacing w:after="0" w:afterAutospacing="0"/>
        <w:jc w:val="center"/>
        <w:rPr>
          <w:b/>
        </w:rPr>
      </w:pPr>
      <w:r w:rsidRPr="005E315C">
        <w:rPr>
          <w:b/>
        </w:rPr>
        <w:t>Образец оформления подписи обложки дневника</w:t>
      </w:r>
    </w:p>
    <w:p w:rsidR="003808B2" w:rsidRPr="005E315C" w:rsidRDefault="003808B2" w:rsidP="00BA12BB">
      <w:pPr>
        <w:pStyle w:val="a3"/>
        <w:spacing w:after="0" w:afterAutospacing="0"/>
        <w:jc w:val="center"/>
      </w:pPr>
      <w:r w:rsidRPr="005E315C">
        <w:t>Дневник</w:t>
      </w:r>
    </w:p>
    <w:p w:rsidR="003808B2" w:rsidRPr="005E315C" w:rsidRDefault="00B83CC5" w:rsidP="00BA12BB">
      <w:pPr>
        <w:pStyle w:val="a3"/>
        <w:spacing w:after="0" w:afterAutospacing="0"/>
        <w:jc w:val="center"/>
      </w:pPr>
      <w:r w:rsidRPr="005E315C">
        <w:t>обучающейся</w:t>
      </w:r>
      <w:bookmarkStart w:id="0" w:name="_GoBack"/>
      <w:bookmarkEnd w:id="0"/>
      <w:r w:rsidRPr="005E315C">
        <w:t xml:space="preserve"> </w:t>
      </w:r>
      <w:r w:rsidR="003808B2" w:rsidRPr="005E315C">
        <w:t>8</w:t>
      </w:r>
      <w:r w:rsidR="00217495" w:rsidRPr="005E315C">
        <w:t xml:space="preserve"> «А»</w:t>
      </w:r>
      <w:r w:rsidR="003808B2" w:rsidRPr="005E315C">
        <w:t xml:space="preserve">  класса</w:t>
      </w:r>
    </w:p>
    <w:p w:rsidR="003808B2" w:rsidRPr="005E315C" w:rsidRDefault="003808B2" w:rsidP="00BA12BB">
      <w:pPr>
        <w:pStyle w:val="a3"/>
        <w:spacing w:after="0" w:afterAutospacing="0"/>
        <w:jc w:val="center"/>
      </w:pPr>
      <w:bookmarkStart w:id="1" w:name="_Hlk112405704"/>
      <w:r w:rsidRPr="005E315C">
        <w:t xml:space="preserve">МБОУ </w:t>
      </w:r>
      <w:r w:rsidR="00FE2F79" w:rsidRPr="005E315C">
        <w:t>«</w:t>
      </w:r>
      <w:r w:rsidRPr="005E315C">
        <w:t>С</w:t>
      </w:r>
      <w:r w:rsidR="005E315C">
        <w:t xml:space="preserve">Ш </w:t>
      </w:r>
      <w:r w:rsidRPr="005E315C">
        <w:t>№</w:t>
      </w:r>
      <w:r w:rsidR="00BA12BB" w:rsidRPr="005E315C">
        <w:t xml:space="preserve">4 </w:t>
      </w:r>
      <w:r w:rsidRPr="005E315C">
        <w:t xml:space="preserve">г. </w:t>
      </w:r>
      <w:r w:rsidR="00BA12BB" w:rsidRPr="005E315C">
        <w:t>Нижний Ломов</w:t>
      </w:r>
      <w:r w:rsidR="00FE2F79" w:rsidRPr="005E315C">
        <w:t>»</w:t>
      </w:r>
      <w:bookmarkEnd w:id="1"/>
    </w:p>
    <w:p w:rsidR="003808B2" w:rsidRPr="005E315C" w:rsidRDefault="003808B2" w:rsidP="00BA12BB">
      <w:pPr>
        <w:pStyle w:val="a3"/>
        <w:spacing w:after="0" w:afterAutospacing="0"/>
        <w:jc w:val="center"/>
      </w:pPr>
      <w:r w:rsidRPr="005E315C">
        <w:t>Ивановой Татьяны</w:t>
      </w:r>
    </w:p>
    <w:p w:rsidR="00BA12BB" w:rsidRPr="005E315C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BA12BB" w:rsidRDefault="00BA12BB" w:rsidP="00244A0F">
      <w:pPr>
        <w:pStyle w:val="a3"/>
        <w:spacing w:after="0" w:afterAutospacing="0"/>
        <w:jc w:val="right"/>
        <w:rPr>
          <w:i/>
          <w:iCs/>
        </w:rPr>
      </w:pPr>
    </w:p>
    <w:p w:rsidR="003808B2" w:rsidRPr="00BA12BB" w:rsidRDefault="003808B2" w:rsidP="00244A0F">
      <w:pPr>
        <w:pStyle w:val="a3"/>
        <w:spacing w:after="0" w:afterAutospacing="0"/>
        <w:jc w:val="right"/>
      </w:pPr>
      <w:bookmarkStart w:id="2" w:name="_Hlk112405890"/>
      <w:r w:rsidRPr="00BA12BB">
        <w:rPr>
          <w:i/>
          <w:iCs/>
        </w:rPr>
        <w:lastRenderedPageBreak/>
        <w:t>Приложение 2</w:t>
      </w:r>
    </w:p>
    <w:p w:rsidR="003808B2" w:rsidRPr="00217495" w:rsidRDefault="003808B2" w:rsidP="00217495">
      <w:pPr>
        <w:pStyle w:val="a3"/>
        <w:spacing w:after="0" w:afterAutospacing="0"/>
        <w:jc w:val="center"/>
        <w:rPr>
          <w:b/>
        </w:rPr>
      </w:pPr>
      <w:r w:rsidRPr="00217495">
        <w:rPr>
          <w:b/>
        </w:rPr>
        <w:t>Образец оформления подписи обложки тетради</w:t>
      </w:r>
    </w:p>
    <w:p w:rsidR="003808B2" w:rsidRPr="00BA12BB" w:rsidRDefault="003808B2" w:rsidP="00BA12BB">
      <w:pPr>
        <w:pStyle w:val="a3"/>
        <w:spacing w:after="0" w:afterAutospacing="0"/>
        <w:jc w:val="center"/>
      </w:pPr>
      <w:r w:rsidRPr="00BA12BB">
        <w:t>Тетрадь</w:t>
      </w:r>
    </w:p>
    <w:p w:rsidR="003808B2" w:rsidRPr="00BA12BB" w:rsidRDefault="003808B2" w:rsidP="00BA12BB">
      <w:pPr>
        <w:pStyle w:val="a3"/>
        <w:spacing w:after="0" w:afterAutospacing="0"/>
        <w:jc w:val="center"/>
      </w:pPr>
      <w:r w:rsidRPr="00BA12BB">
        <w:t>для работ</w:t>
      </w:r>
      <w:r w:rsidR="00BA12BB">
        <w:t xml:space="preserve"> </w:t>
      </w:r>
      <w:r w:rsidRPr="00BA12BB">
        <w:t>по русскому языку</w:t>
      </w:r>
    </w:p>
    <w:p w:rsidR="003808B2" w:rsidRPr="00BA12BB" w:rsidRDefault="00BA12BB" w:rsidP="00BA12BB">
      <w:pPr>
        <w:pStyle w:val="a3"/>
        <w:spacing w:after="0" w:afterAutospacing="0"/>
        <w:jc w:val="center"/>
      </w:pPr>
      <w:r>
        <w:t>ученицы</w:t>
      </w:r>
      <w:r w:rsidR="003808B2" w:rsidRPr="00BA12BB">
        <w:t xml:space="preserve"> 8</w:t>
      </w:r>
      <w:r w:rsidR="00217495">
        <w:t xml:space="preserve"> «А»</w:t>
      </w:r>
      <w:r w:rsidR="003808B2" w:rsidRPr="00BA12BB">
        <w:t xml:space="preserve"> класса</w:t>
      </w:r>
    </w:p>
    <w:p w:rsidR="00B57FE3" w:rsidRDefault="00B57FE3" w:rsidP="00BA12BB">
      <w:pPr>
        <w:pStyle w:val="a3"/>
        <w:spacing w:after="0" w:afterAutospacing="0"/>
        <w:jc w:val="center"/>
      </w:pPr>
      <w:r w:rsidRPr="00BA12BB">
        <w:t xml:space="preserve">МБОУ </w:t>
      </w:r>
      <w:r>
        <w:t>«</w:t>
      </w:r>
      <w:r w:rsidRPr="00BA12BB">
        <w:t>С</w:t>
      </w:r>
      <w:r w:rsidR="000178CE">
        <w:t>редней</w:t>
      </w:r>
      <w:r>
        <w:t xml:space="preserve"> </w:t>
      </w:r>
      <w:r w:rsidRPr="00FE2F79">
        <w:rPr>
          <w:sz w:val="20"/>
          <w:szCs w:val="20"/>
          <w:u w:val="single"/>
        </w:rPr>
        <w:t>школы</w:t>
      </w:r>
      <w:r w:rsidRPr="00BA12BB">
        <w:t xml:space="preserve"> №</w:t>
      </w:r>
      <w:r>
        <w:t>4»</w:t>
      </w:r>
    </w:p>
    <w:p w:rsidR="003808B2" w:rsidRDefault="003808B2" w:rsidP="00BA12BB">
      <w:pPr>
        <w:pStyle w:val="a3"/>
        <w:spacing w:after="0" w:afterAutospacing="0"/>
        <w:jc w:val="center"/>
      </w:pPr>
      <w:r w:rsidRPr="00BA12BB">
        <w:t>Ивановой Татьяны</w:t>
      </w:r>
    </w:p>
    <w:p w:rsidR="00FE2F79" w:rsidRDefault="00FE2F79" w:rsidP="00BA12BB">
      <w:pPr>
        <w:pStyle w:val="a3"/>
        <w:spacing w:after="0" w:afterAutospacing="0"/>
        <w:jc w:val="center"/>
      </w:pPr>
    </w:p>
    <w:p w:rsidR="00FE2F79" w:rsidRDefault="00FE2F79" w:rsidP="00BA12BB">
      <w:pPr>
        <w:pStyle w:val="a3"/>
        <w:spacing w:after="0" w:afterAutospacing="0"/>
        <w:jc w:val="center"/>
      </w:pPr>
    </w:p>
    <w:bookmarkEnd w:id="2"/>
    <w:p w:rsidR="00FE2F79" w:rsidRDefault="00FE2F79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Default="00B57FE3" w:rsidP="00BA12BB">
      <w:pPr>
        <w:pStyle w:val="a3"/>
        <w:spacing w:after="0" w:afterAutospacing="0"/>
        <w:jc w:val="center"/>
      </w:pPr>
    </w:p>
    <w:p w:rsidR="00B57FE3" w:rsidRPr="00BA12BB" w:rsidRDefault="00B57FE3" w:rsidP="00B57FE3">
      <w:pPr>
        <w:pStyle w:val="a3"/>
        <w:spacing w:after="0" w:afterAutospacing="0"/>
        <w:jc w:val="right"/>
      </w:pPr>
      <w:r w:rsidRPr="00BA12BB">
        <w:rPr>
          <w:i/>
          <w:iCs/>
        </w:rPr>
        <w:lastRenderedPageBreak/>
        <w:t xml:space="preserve">Приложение </w:t>
      </w:r>
      <w:r>
        <w:rPr>
          <w:i/>
          <w:iCs/>
        </w:rPr>
        <w:t>3</w:t>
      </w:r>
    </w:p>
    <w:p w:rsidR="00B57FE3" w:rsidRPr="00217495" w:rsidRDefault="00B57FE3" w:rsidP="00217495">
      <w:pPr>
        <w:pStyle w:val="a3"/>
        <w:spacing w:after="0" w:afterAutospacing="0"/>
        <w:jc w:val="center"/>
        <w:rPr>
          <w:b/>
        </w:rPr>
      </w:pPr>
      <w:r w:rsidRPr="00217495">
        <w:rPr>
          <w:b/>
        </w:rPr>
        <w:t>Образец оформления подписи обложки тетради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 w:rsidRPr="00BA12BB">
        <w:t>Тетрадь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 w:rsidRPr="00BA12BB">
        <w:t xml:space="preserve">для </w:t>
      </w:r>
      <w:r>
        <w:t xml:space="preserve">контрольных </w:t>
      </w:r>
      <w:r w:rsidRPr="00BA12BB">
        <w:t>работ</w:t>
      </w:r>
      <w:r>
        <w:t xml:space="preserve"> </w:t>
      </w:r>
      <w:r w:rsidRPr="00BA12BB">
        <w:t>по русскому языку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>
        <w:t>ученицы</w:t>
      </w:r>
      <w:r w:rsidRPr="00BA12BB">
        <w:t xml:space="preserve"> 8</w:t>
      </w:r>
      <w:r w:rsidR="00217495">
        <w:t xml:space="preserve"> «А»</w:t>
      </w:r>
      <w:r w:rsidRPr="00BA12BB">
        <w:t xml:space="preserve"> класса</w:t>
      </w:r>
    </w:p>
    <w:p w:rsidR="00B57FE3" w:rsidRDefault="00B57FE3" w:rsidP="00B57FE3">
      <w:pPr>
        <w:pStyle w:val="a3"/>
        <w:spacing w:after="0" w:afterAutospacing="0"/>
        <w:jc w:val="center"/>
      </w:pPr>
      <w:r w:rsidRPr="00BA12BB">
        <w:t xml:space="preserve">МБОУ </w:t>
      </w:r>
      <w:r>
        <w:t>«</w:t>
      </w:r>
      <w:r w:rsidRPr="00BA12BB">
        <w:t>С</w:t>
      </w:r>
      <w:r w:rsidR="000178CE">
        <w:t>редней</w:t>
      </w:r>
      <w:r>
        <w:t xml:space="preserve"> </w:t>
      </w:r>
      <w:r w:rsidRPr="00FE2F79">
        <w:rPr>
          <w:sz w:val="20"/>
          <w:szCs w:val="20"/>
          <w:u w:val="single"/>
        </w:rPr>
        <w:t>школы</w:t>
      </w:r>
      <w:r w:rsidRPr="00BA12BB">
        <w:t xml:space="preserve"> №</w:t>
      </w:r>
      <w:r>
        <w:t>4»</w:t>
      </w:r>
    </w:p>
    <w:p w:rsidR="00B57FE3" w:rsidRDefault="00B57FE3" w:rsidP="00B57FE3">
      <w:pPr>
        <w:pStyle w:val="a3"/>
        <w:spacing w:after="0" w:afterAutospacing="0"/>
        <w:jc w:val="center"/>
      </w:pPr>
      <w:r w:rsidRPr="00BA12BB">
        <w:t>Ивановой Татьяны</w:t>
      </w: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Pr="00BA12BB" w:rsidRDefault="00B57FE3" w:rsidP="00B57FE3">
      <w:pPr>
        <w:pStyle w:val="a3"/>
        <w:spacing w:after="0" w:afterAutospacing="0"/>
        <w:jc w:val="right"/>
      </w:pPr>
      <w:r w:rsidRPr="00BA12BB">
        <w:rPr>
          <w:i/>
          <w:iCs/>
        </w:rPr>
        <w:lastRenderedPageBreak/>
        <w:t xml:space="preserve">Приложение </w:t>
      </w:r>
      <w:r>
        <w:rPr>
          <w:i/>
          <w:iCs/>
        </w:rPr>
        <w:t>4</w:t>
      </w:r>
    </w:p>
    <w:p w:rsidR="00B57FE3" w:rsidRPr="00217495" w:rsidRDefault="00B57FE3" w:rsidP="00217495">
      <w:pPr>
        <w:pStyle w:val="a3"/>
        <w:spacing w:after="0" w:afterAutospacing="0"/>
        <w:jc w:val="center"/>
        <w:rPr>
          <w:b/>
        </w:rPr>
      </w:pPr>
      <w:r w:rsidRPr="00217495">
        <w:rPr>
          <w:b/>
        </w:rPr>
        <w:t>Образец оформления подписи обложки тетради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 w:rsidRPr="00BA12BB">
        <w:t>Тетрадь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 w:rsidRPr="00BA12BB">
        <w:t>для работ</w:t>
      </w:r>
      <w:r>
        <w:t xml:space="preserve"> </w:t>
      </w:r>
      <w:r w:rsidRPr="00BA12BB">
        <w:t xml:space="preserve">по </w:t>
      </w:r>
      <w:r>
        <w:t>развитию речи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>
        <w:t>ученицы</w:t>
      </w:r>
      <w:r w:rsidRPr="00BA12BB">
        <w:t xml:space="preserve"> 8</w:t>
      </w:r>
      <w:r w:rsidR="00217495">
        <w:t xml:space="preserve"> «А»</w:t>
      </w:r>
      <w:r w:rsidRPr="00BA12BB">
        <w:t xml:space="preserve"> класса</w:t>
      </w:r>
    </w:p>
    <w:p w:rsidR="00B57FE3" w:rsidRDefault="00B57FE3" w:rsidP="00B57FE3">
      <w:pPr>
        <w:pStyle w:val="a3"/>
        <w:spacing w:after="0" w:afterAutospacing="0"/>
        <w:jc w:val="center"/>
      </w:pPr>
      <w:r w:rsidRPr="00BA12BB">
        <w:t xml:space="preserve">МБОУ </w:t>
      </w:r>
      <w:r>
        <w:t>«</w:t>
      </w:r>
      <w:r w:rsidRPr="00BA12BB">
        <w:t>С</w:t>
      </w:r>
      <w:r w:rsidR="000178CE">
        <w:t>редней</w:t>
      </w:r>
      <w:r>
        <w:t xml:space="preserve"> </w:t>
      </w:r>
      <w:r w:rsidRPr="00FE2F79">
        <w:rPr>
          <w:sz w:val="20"/>
          <w:szCs w:val="20"/>
          <w:u w:val="single"/>
        </w:rPr>
        <w:t>школы</w:t>
      </w:r>
      <w:r w:rsidRPr="00BA12BB">
        <w:t xml:space="preserve"> №</w:t>
      </w:r>
      <w:r>
        <w:t>4»</w:t>
      </w:r>
    </w:p>
    <w:p w:rsidR="00B57FE3" w:rsidRDefault="00B57FE3" w:rsidP="00B57FE3">
      <w:pPr>
        <w:pStyle w:val="a3"/>
        <w:spacing w:after="0" w:afterAutospacing="0"/>
        <w:jc w:val="center"/>
      </w:pPr>
      <w:r w:rsidRPr="00BA12BB">
        <w:t>Ивановой Татьяны</w:t>
      </w: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Pr="00BA12BB" w:rsidRDefault="00B57FE3" w:rsidP="00B57FE3">
      <w:pPr>
        <w:pStyle w:val="a3"/>
        <w:spacing w:after="0" w:afterAutospacing="0"/>
        <w:jc w:val="right"/>
      </w:pPr>
      <w:r w:rsidRPr="00BA12BB">
        <w:rPr>
          <w:i/>
          <w:iCs/>
        </w:rPr>
        <w:lastRenderedPageBreak/>
        <w:t xml:space="preserve">Приложение </w:t>
      </w:r>
      <w:r>
        <w:rPr>
          <w:i/>
          <w:iCs/>
        </w:rPr>
        <w:t>5</w:t>
      </w:r>
    </w:p>
    <w:p w:rsidR="00B57FE3" w:rsidRPr="00217495" w:rsidRDefault="00B57FE3" w:rsidP="00217495">
      <w:pPr>
        <w:pStyle w:val="a3"/>
        <w:spacing w:after="0" w:afterAutospacing="0"/>
        <w:jc w:val="center"/>
        <w:rPr>
          <w:b/>
        </w:rPr>
      </w:pPr>
      <w:r w:rsidRPr="00217495">
        <w:rPr>
          <w:b/>
        </w:rPr>
        <w:t>Образец оформления подписи обложки тетради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 w:rsidRPr="00BA12BB">
        <w:t>Тетрадь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 w:rsidRPr="00BA12BB">
        <w:t xml:space="preserve">для </w:t>
      </w:r>
      <w:r>
        <w:t xml:space="preserve">творческих/практических/лабораторных </w:t>
      </w:r>
      <w:r w:rsidRPr="00BA12BB">
        <w:t>работ</w:t>
      </w:r>
      <w:r>
        <w:t xml:space="preserve"> </w:t>
      </w:r>
      <w:r w:rsidRPr="00BA12BB">
        <w:t xml:space="preserve">по </w:t>
      </w:r>
      <w:r>
        <w:t xml:space="preserve">(указать </w:t>
      </w:r>
      <w:r w:rsidR="000178CE">
        <w:t xml:space="preserve">вид </w:t>
      </w:r>
      <w:proofErr w:type="gramStart"/>
      <w:r w:rsidR="000178CE">
        <w:t>работ  и</w:t>
      </w:r>
      <w:proofErr w:type="gramEnd"/>
      <w:r w:rsidR="000178CE">
        <w:t xml:space="preserve"> </w:t>
      </w:r>
      <w:r>
        <w:t>предмет)</w:t>
      </w:r>
    </w:p>
    <w:p w:rsidR="00B57FE3" w:rsidRPr="00BA12BB" w:rsidRDefault="00B57FE3" w:rsidP="00B57FE3">
      <w:pPr>
        <w:pStyle w:val="a3"/>
        <w:spacing w:after="0" w:afterAutospacing="0"/>
        <w:jc w:val="center"/>
      </w:pPr>
      <w:r>
        <w:t>ученицы</w:t>
      </w:r>
      <w:r w:rsidRPr="00BA12BB">
        <w:t xml:space="preserve"> 8</w:t>
      </w:r>
      <w:r w:rsidR="00217495">
        <w:t xml:space="preserve"> «А»</w:t>
      </w:r>
      <w:r w:rsidRPr="00BA12BB">
        <w:t xml:space="preserve"> класса</w:t>
      </w:r>
    </w:p>
    <w:p w:rsidR="00B57FE3" w:rsidRDefault="00B57FE3" w:rsidP="00B57FE3">
      <w:pPr>
        <w:pStyle w:val="a3"/>
        <w:spacing w:after="0" w:afterAutospacing="0"/>
        <w:jc w:val="center"/>
      </w:pPr>
      <w:r w:rsidRPr="00BA12BB">
        <w:t xml:space="preserve">МБОУ </w:t>
      </w:r>
      <w:r>
        <w:t>«</w:t>
      </w:r>
      <w:r w:rsidRPr="00BA12BB">
        <w:t>С</w:t>
      </w:r>
      <w:r w:rsidR="000178CE">
        <w:t>редней</w:t>
      </w:r>
      <w:r>
        <w:t xml:space="preserve"> </w:t>
      </w:r>
      <w:r w:rsidRPr="00FE2F79">
        <w:rPr>
          <w:sz w:val="20"/>
          <w:szCs w:val="20"/>
          <w:u w:val="single"/>
        </w:rPr>
        <w:t>школы</w:t>
      </w:r>
      <w:r w:rsidRPr="00BA12BB">
        <w:t xml:space="preserve"> №</w:t>
      </w:r>
      <w:r>
        <w:t>4»</w:t>
      </w:r>
    </w:p>
    <w:p w:rsidR="00B57FE3" w:rsidRDefault="00B57FE3" w:rsidP="00B57FE3">
      <w:pPr>
        <w:pStyle w:val="a3"/>
        <w:spacing w:after="0" w:afterAutospacing="0"/>
        <w:jc w:val="center"/>
      </w:pPr>
      <w:r w:rsidRPr="00BA12BB">
        <w:t>Ивановой Татьяны</w:t>
      </w: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Default="00B57FE3" w:rsidP="00B57FE3">
      <w:pPr>
        <w:pStyle w:val="a3"/>
        <w:spacing w:after="0" w:afterAutospacing="0"/>
        <w:jc w:val="center"/>
      </w:pPr>
    </w:p>
    <w:p w:rsidR="00B57FE3" w:rsidRPr="00BA12BB" w:rsidRDefault="00B57FE3" w:rsidP="00BA12BB">
      <w:pPr>
        <w:pStyle w:val="a3"/>
        <w:spacing w:after="0" w:afterAutospacing="0"/>
        <w:jc w:val="center"/>
      </w:pPr>
    </w:p>
    <w:sectPr w:rsidR="00B57FE3" w:rsidRPr="00BA12BB" w:rsidSect="0013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2B" w:rsidRDefault="00EB1A2B" w:rsidP="005A5066">
      <w:pPr>
        <w:spacing w:after="0" w:line="240" w:lineRule="auto"/>
      </w:pPr>
      <w:r>
        <w:separator/>
      </w:r>
    </w:p>
  </w:endnote>
  <w:endnote w:type="continuationSeparator" w:id="0">
    <w:p w:rsidR="00EB1A2B" w:rsidRDefault="00EB1A2B" w:rsidP="005A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2B" w:rsidRDefault="00EB1A2B" w:rsidP="005A5066">
      <w:pPr>
        <w:spacing w:after="0" w:line="240" w:lineRule="auto"/>
      </w:pPr>
      <w:r>
        <w:separator/>
      </w:r>
    </w:p>
  </w:footnote>
  <w:footnote w:type="continuationSeparator" w:id="0">
    <w:p w:rsidR="00EB1A2B" w:rsidRDefault="00EB1A2B" w:rsidP="005A5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0F"/>
    <w:rsid w:val="000178CE"/>
    <w:rsid w:val="00096844"/>
    <w:rsid w:val="000B6020"/>
    <w:rsid w:val="001327F2"/>
    <w:rsid w:val="00173DEF"/>
    <w:rsid w:val="001A68C3"/>
    <w:rsid w:val="001B074F"/>
    <w:rsid w:val="001E79B2"/>
    <w:rsid w:val="00217495"/>
    <w:rsid w:val="00244A0F"/>
    <w:rsid w:val="0025262A"/>
    <w:rsid w:val="00274C7D"/>
    <w:rsid w:val="00302395"/>
    <w:rsid w:val="00351980"/>
    <w:rsid w:val="003808B2"/>
    <w:rsid w:val="003B07DF"/>
    <w:rsid w:val="003E266E"/>
    <w:rsid w:val="004E73F3"/>
    <w:rsid w:val="005A5066"/>
    <w:rsid w:val="005E315C"/>
    <w:rsid w:val="00616FA8"/>
    <w:rsid w:val="00695349"/>
    <w:rsid w:val="006A6E49"/>
    <w:rsid w:val="006B5663"/>
    <w:rsid w:val="007F68C1"/>
    <w:rsid w:val="008B6B28"/>
    <w:rsid w:val="009310BC"/>
    <w:rsid w:val="00953A36"/>
    <w:rsid w:val="009921A0"/>
    <w:rsid w:val="00A13BC6"/>
    <w:rsid w:val="00A336FC"/>
    <w:rsid w:val="00B05198"/>
    <w:rsid w:val="00B24B54"/>
    <w:rsid w:val="00B57FE3"/>
    <w:rsid w:val="00B60016"/>
    <w:rsid w:val="00B83CC5"/>
    <w:rsid w:val="00B8562F"/>
    <w:rsid w:val="00BA12BB"/>
    <w:rsid w:val="00C61998"/>
    <w:rsid w:val="00C86DD9"/>
    <w:rsid w:val="00CF7C69"/>
    <w:rsid w:val="00D846D8"/>
    <w:rsid w:val="00DA692D"/>
    <w:rsid w:val="00DF0002"/>
    <w:rsid w:val="00EB1A2B"/>
    <w:rsid w:val="00EF5347"/>
    <w:rsid w:val="00F950D8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C941C"/>
  <w15:docId w15:val="{FFBF9A2D-F997-46B5-84B8-8FA415A4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4A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uiPriority w:val="99"/>
    <w:rsid w:val="00244A0F"/>
    <w:rPr>
      <w:rFonts w:cs="Times New Roman"/>
    </w:rPr>
  </w:style>
  <w:style w:type="paragraph" w:styleId="a3">
    <w:name w:val="Normal (Web)"/>
    <w:basedOn w:val="a"/>
    <w:uiPriority w:val="99"/>
    <w:semiHidden/>
    <w:rsid w:val="00244A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066"/>
  </w:style>
  <w:style w:type="paragraph" w:styleId="a6">
    <w:name w:val="footer"/>
    <w:basedOn w:val="a"/>
    <w:link w:val="a7"/>
    <w:uiPriority w:val="99"/>
    <w:unhideWhenUsed/>
    <w:rsid w:val="005A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066"/>
  </w:style>
  <w:style w:type="paragraph" w:styleId="a8">
    <w:name w:val="Balloon Text"/>
    <w:basedOn w:val="a"/>
    <w:link w:val="a9"/>
    <w:uiPriority w:val="99"/>
    <w:semiHidden/>
    <w:unhideWhenUsed/>
    <w:rsid w:val="005E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едином орфографическом режиме</vt:lpstr>
    </vt:vector>
  </TitlesOfParts>
  <Company>SPecialiST RePack</Company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едином орфографическом режиме</dc:title>
  <dc:creator>Пользователь Windows</dc:creator>
  <cp:lastModifiedBy>Admin</cp:lastModifiedBy>
  <cp:revision>7</cp:revision>
  <cp:lastPrinted>2022-09-01T12:52:00Z</cp:lastPrinted>
  <dcterms:created xsi:type="dcterms:W3CDTF">2022-08-26T08:55:00Z</dcterms:created>
  <dcterms:modified xsi:type="dcterms:W3CDTF">2022-09-01T12:55:00Z</dcterms:modified>
</cp:coreProperties>
</file>